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0B6032" w:rsidRPr="00D45FBC" w:rsidTr="00CD55CF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0B6032" w:rsidRPr="00D45FBC" w:rsidRDefault="000B6032" w:rsidP="00CD5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0B6032" w:rsidRPr="00D45FBC" w:rsidRDefault="000B6032" w:rsidP="00CD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0B6032" w:rsidRPr="005370EC" w:rsidRDefault="000B6032" w:rsidP="00CD5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0B6032" w:rsidRPr="00D45FBC" w:rsidRDefault="000B6032" w:rsidP="00CD5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Ημερ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/</w:t>
            </w: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νία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</w:t>
            </w:r>
          </w:p>
          <w:p w:rsidR="000B6032" w:rsidRPr="00D45FBC" w:rsidRDefault="000B6032" w:rsidP="003B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Σελίδα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begin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instrText xml:space="preserve"> PAGE </w:instrTex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separate"/>
            </w:r>
            <w:r w:rsidRPr="00D45FBC">
              <w:rPr>
                <w:rFonts w:ascii="Calibri Light" w:eastAsia="Times New Roman" w:hAnsi="Calibri Light" w:cs="Calibri Light"/>
                <w:noProof/>
                <w:sz w:val="16"/>
                <w:szCs w:val="16"/>
                <w:lang w:eastAsia="el-GR" w:bidi="el-GR"/>
              </w:rPr>
              <w:t>1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end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από </w:t>
            </w:r>
            <w:r w:rsidR="003B3480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4</w:t>
            </w:r>
          </w:p>
        </w:tc>
      </w:tr>
      <w:tr w:rsidR="000B6032" w:rsidRPr="00D45FBC" w:rsidTr="00CD55CF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0B6032" w:rsidRPr="00D45FBC" w:rsidRDefault="000B6032" w:rsidP="00CD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ΕΝΤΥΠΟ: ΑΙΤΗΣΗ ΚΑΤΑΡΤΙΖΟΜΕΝΩΝ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0B6032" w:rsidRPr="00D45FBC" w:rsidRDefault="000B6032" w:rsidP="00CD55CF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0B6032" w:rsidRDefault="000B6032" w:rsidP="000B6032">
      <w:pPr>
        <w:ind w:left="567" w:hanging="141"/>
      </w:pPr>
      <w:r>
        <w:rPr>
          <w:rFonts w:ascii="Calibri" w:eastAsia="Calibri" w:hAnsi="Calibri" w:cs="Times New Roman"/>
          <w:noProof/>
          <w:sz w:val="28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12C95252" wp14:editId="5067C9A9">
            <wp:simplePos x="0" y="0"/>
            <wp:positionH relativeFrom="column">
              <wp:posOffset>-23495</wp:posOffset>
            </wp:positionH>
            <wp:positionV relativeFrom="paragraph">
              <wp:posOffset>1720215</wp:posOffset>
            </wp:positionV>
            <wp:extent cx="1274445" cy="1520190"/>
            <wp:effectExtent l="0" t="0" r="1905" b="3810"/>
            <wp:wrapTight wrapText="bothSides">
              <wp:wrapPolygon edited="0">
                <wp:start x="0" y="0"/>
                <wp:lineTo x="0" y="21383"/>
                <wp:lineTo x="21309" y="21383"/>
                <wp:lineTo x="2130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38B0493D" wp14:editId="5DF671C4">
            <wp:extent cx="6030595" cy="1656715"/>
            <wp:effectExtent l="0" t="0" r="825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32" w:rsidRDefault="000B6032" w:rsidP="000B6032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0B6032" w:rsidRPr="00D45FBC" w:rsidRDefault="000B6032" w:rsidP="000B603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0B6032" w:rsidRPr="006F43BC" w:rsidRDefault="00B46F4A" w:rsidP="000B603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11" w:history="1"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0B6032"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0B6032" w:rsidRPr="00612A6F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b/>
          <w:sz w:val="20"/>
          <w:szCs w:val="16"/>
        </w:rPr>
      </w:pPr>
    </w:p>
    <w:p w:rsidR="000B6032" w:rsidRPr="00CE25ED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Αρ. </w:t>
      </w:r>
      <w:proofErr w:type="spellStart"/>
      <w:r>
        <w:rPr>
          <w:rFonts w:ascii="Calibri" w:eastAsia="Calibri" w:hAnsi="Calibri" w:cs="Times New Roman"/>
          <w:i/>
          <w:sz w:val="18"/>
          <w:szCs w:val="18"/>
        </w:rPr>
        <w:t>πρωτ</w:t>
      </w:r>
      <w:proofErr w:type="spellEnd"/>
      <w:r>
        <w:rPr>
          <w:rFonts w:ascii="Calibri" w:eastAsia="Calibri" w:hAnsi="Calibri" w:cs="Times New Roman"/>
          <w:i/>
          <w:sz w:val="18"/>
          <w:szCs w:val="18"/>
        </w:rPr>
        <w:t xml:space="preserve">. εισερχομένου </w:t>
      </w:r>
      <w:r w:rsidRPr="00CE25ED">
        <w:rPr>
          <w:rFonts w:ascii="Calibri" w:eastAsia="Calibri" w:hAnsi="Calibri" w:cs="Times New Roman"/>
          <w:i/>
          <w:sz w:val="18"/>
          <w:szCs w:val="18"/>
        </w:rPr>
        <w:t>……….</w:t>
      </w:r>
    </w:p>
    <w:p w:rsidR="000B6032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-1050"/>
        <w:rPr>
          <w:rFonts w:ascii="Calibri" w:eastAsia="Calibri" w:hAnsi="Calibri" w:cs="Times New Roman"/>
          <w:i/>
          <w:sz w:val="18"/>
          <w:szCs w:val="18"/>
        </w:rPr>
      </w:pPr>
      <w:r w:rsidRPr="00CE25ED">
        <w:rPr>
          <w:rFonts w:ascii="Calibri" w:eastAsia="Calibri" w:hAnsi="Calibri" w:cs="Times New Roman"/>
          <w:i/>
          <w:sz w:val="18"/>
          <w:szCs w:val="18"/>
        </w:rPr>
        <w:t>Ημερομηνία ……………</w:t>
      </w:r>
      <w:r>
        <w:rPr>
          <w:rFonts w:ascii="Calibri" w:eastAsia="Calibri" w:hAnsi="Calibri" w:cs="Times New Roman"/>
          <w:i/>
          <w:sz w:val="18"/>
          <w:szCs w:val="18"/>
        </w:rPr>
        <w:t>……………</w:t>
      </w:r>
    </w:p>
    <w:p w:rsidR="000B6032" w:rsidRPr="00CE25ED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-1050"/>
        <w:rPr>
          <w:rFonts w:ascii="Calibri" w:eastAsia="Calibri" w:hAnsi="Calibri" w:cs="Times New Roman"/>
          <w:i/>
          <w:sz w:val="18"/>
          <w:szCs w:val="18"/>
        </w:rPr>
      </w:pPr>
    </w:p>
    <w:p w:rsidR="000B6032" w:rsidRPr="00CE25ED" w:rsidRDefault="000B6032" w:rsidP="000B6032">
      <w:pPr>
        <w:spacing w:before="360" w:after="0" w:line="240" w:lineRule="auto"/>
        <w:ind w:left="-284"/>
        <w:jc w:val="center"/>
        <w:rPr>
          <w:rFonts w:ascii="Calibri" w:eastAsia="Times New Roman" w:hAnsi="Calibri" w:cs="Calibri"/>
          <w:b/>
        </w:rPr>
      </w:pPr>
      <w:r w:rsidRPr="00CE25ED">
        <w:rPr>
          <w:rFonts w:ascii="Calibri" w:eastAsia="Times New Roman" w:hAnsi="Calibri" w:cs="Calibri"/>
          <w:b/>
        </w:rPr>
        <w:t>ΠΡΟΓΡΑΜΜΑ ΚΑΤΑΡΤΙΣΗΣ</w:t>
      </w:r>
    </w:p>
    <w:p w:rsidR="000B6032" w:rsidRDefault="000B6032" w:rsidP="005101D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Verdana" w:hAnsi="Verdana"/>
          <w:b/>
          <w:sz w:val="18"/>
          <w:szCs w:val="18"/>
        </w:rPr>
      </w:pPr>
      <w:r w:rsidRPr="00DB431F">
        <w:rPr>
          <w:rFonts w:ascii="Verdana" w:hAnsi="Verdana"/>
          <w:b/>
          <w:sz w:val="18"/>
          <w:szCs w:val="18"/>
        </w:rPr>
        <w:t>«</w:t>
      </w:r>
      <w:r w:rsidR="005101D2">
        <w:rPr>
          <w:rFonts w:ascii="Verdana" w:hAnsi="Verdana"/>
          <w:b/>
          <w:sz w:val="18"/>
          <w:szCs w:val="18"/>
        </w:rPr>
        <w:t xml:space="preserve">Κατάρτιση </w:t>
      </w:r>
      <w:r w:rsidR="005101D2" w:rsidRPr="005101D2">
        <w:rPr>
          <w:rFonts w:ascii="Verdana" w:hAnsi="Verdana"/>
          <w:b/>
          <w:sz w:val="18"/>
          <w:szCs w:val="18"/>
        </w:rPr>
        <w:t>απασχολουμένων στην εγκεκριμένη περιοχή εφαρμογής ΤΑΠΤΟΚ/ΠΑΑ/ΕΠΑΛΘ στην Ημαθία</w:t>
      </w:r>
      <w:r w:rsidRPr="00DB431F">
        <w:rPr>
          <w:rFonts w:ascii="Verdana" w:hAnsi="Verdana"/>
          <w:b/>
          <w:sz w:val="18"/>
          <w:szCs w:val="18"/>
        </w:rPr>
        <w:t>»</w:t>
      </w:r>
    </w:p>
    <w:p w:rsidR="006369BA" w:rsidRPr="006369BA" w:rsidRDefault="000B6032" w:rsidP="003B3480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32"/>
          <w:szCs w:val="16"/>
        </w:rPr>
      </w:pPr>
      <w:r w:rsidRPr="006369BA">
        <w:rPr>
          <w:rFonts w:ascii="Calibri" w:hAnsi="Calibri" w:cs="Calibri"/>
          <w:b/>
          <w:sz w:val="28"/>
          <w:szCs w:val="18"/>
        </w:rPr>
        <w:t>«ΕΞΩΤΕΡΙΚΟΣ ΠΩΛΗΤΗΣ»</w:t>
      </w:r>
    </w:p>
    <w:p w:rsidR="000B6032" w:rsidRPr="00E164B7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</w:rPr>
      </w:pPr>
      <w:r w:rsidRPr="00E164B7">
        <w:rPr>
          <w:rFonts w:ascii="Calibri" w:eastAsia="Calibri" w:hAnsi="Calibri" w:cs="Times New Roman"/>
          <w:i/>
          <w:sz w:val="24"/>
          <w:szCs w:val="16"/>
        </w:rPr>
        <w:t>ΑΙΤΗΣΗ</w:t>
      </w:r>
      <w:r w:rsidR="00EE24FF">
        <w:rPr>
          <w:rFonts w:ascii="Calibri" w:eastAsia="Calibri" w:hAnsi="Calibri" w:cs="Times New Roman"/>
          <w:i/>
          <w:sz w:val="24"/>
          <w:szCs w:val="16"/>
        </w:rPr>
        <w:t xml:space="preserve"> ΕΡΓΑΖΟΜΕΝΟΥ</w:t>
      </w:r>
    </w:p>
    <w:p w:rsidR="000B6032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</w:rPr>
      </w:pPr>
      <w:r w:rsidRPr="00E164B7">
        <w:rPr>
          <w:rFonts w:ascii="Calibri" w:eastAsia="Calibri" w:hAnsi="Calibri" w:cs="Times New Roman"/>
          <w:i/>
          <w:sz w:val="24"/>
          <w:szCs w:val="16"/>
        </w:rPr>
        <w:t>ΥΠΟΨΗΦΙΟΥ ΚΑΤΑΡΤΙΖΟΜΕΝΟΥ</w:t>
      </w: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6369BA" w:rsidRPr="006369BA" w:rsidTr="00CD55CF">
        <w:trPr>
          <w:trHeight w:val="446"/>
        </w:trPr>
        <w:tc>
          <w:tcPr>
            <w:tcW w:w="5684" w:type="dxa"/>
            <w:gridSpan w:val="2"/>
          </w:tcPr>
          <w:p w:rsidR="006369BA" w:rsidRPr="006369BA" w:rsidRDefault="006369BA" w:rsidP="00CD55CF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1. ΕΠΩΝΥΜΟ:</w:t>
            </w:r>
          </w:p>
        </w:tc>
        <w:tc>
          <w:tcPr>
            <w:tcW w:w="3831" w:type="dxa"/>
          </w:tcPr>
          <w:p w:rsidR="006369BA" w:rsidRPr="006369BA" w:rsidRDefault="006369BA" w:rsidP="00CD55CF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2. ΟΝΟΜΑ:</w:t>
            </w:r>
          </w:p>
        </w:tc>
      </w:tr>
      <w:tr w:rsidR="006369BA" w:rsidRPr="006369BA" w:rsidTr="00CD55CF">
        <w:trPr>
          <w:trHeight w:val="575"/>
        </w:trPr>
        <w:tc>
          <w:tcPr>
            <w:tcW w:w="5684" w:type="dxa"/>
            <w:gridSpan w:val="2"/>
          </w:tcPr>
          <w:p w:rsidR="006369BA" w:rsidRPr="006369BA" w:rsidRDefault="006369BA" w:rsidP="00CD55CF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3. ΕΠΩΝΥΜΟ ΠΑΤΕΡΑ:</w:t>
            </w:r>
          </w:p>
        </w:tc>
        <w:tc>
          <w:tcPr>
            <w:tcW w:w="3831" w:type="dxa"/>
          </w:tcPr>
          <w:p w:rsidR="006369BA" w:rsidRPr="006369BA" w:rsidRDefault="006369BA" w:rsidP="00CD55CF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4. ΟΝΟΜΑ ΠΑΤΕΡΑ:</w:t>
            </w:r>
          </w:p>
          <w:p w:rsidR="006369BA" w:rsidRPr="006369BA" w:rsidRDefault="006369BA" w:rsidP="00CD55CF">
            <w:pPr>
              <w:pStyle w:val="TableParagraph"/>
              <w:spacing w:line="263" w:lineRule="exact"/>
              <w:ind w:left="271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ΟΝΟΜΑ ΜΗΤΕΡΑΣ :</w:t>
            </w:r>
          </w:p>
        </w:tc>
      </w:tr>
      <w:tr w:rsidR="006369BA" w:rsidRPr="006369BA" w:rsidTr="00CD55CF">
        <w:trPr>
          <w:trHeight w:val="1055"/>
        </w:trPr>
        <w:tc>
          <w:tcPr>
            <w:tcW w:w="5684" w:type="dxa"/>
            <w:gridSpan w:val="2"/>
          </w:tcPr>
          <w:p w:rsidR="006369BA" w:rsidRPr="006369BA" w:rsidRDefault="006369BA" w:rsidP="00CD55CF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5.Δ/ΝΣΗ ΚΑΤΟΙΚΙΑΣ</w:t>
            </w:r>
          </w:p>
          <w:p w:rsidR="006369BA" w:rsidRPr="006369BA" w:rsidRDefault="006369BA" w:rsidP="00CD55CF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ΟΔΟΣ: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>ΑΡΙΘΜΟΣ:</w:t>
            </w:r>
          </w:p>
          <w:p w:rsidR="006369BA" w:rsidRPr="006369BA" w:rsidRDefault="006369BA" w:rsidP="00CD55CF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ΠΟΛΗ: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>Τ.Κ.</w:t>
            </w:r>
          </w:p>
        </w:tc>
        <w:tc>
          <w:tcPr>
            <w:tcW w:w="3831" w:type="dxa"/>
          </w:tcPr>
          <w:p w:rsidR="006369BA" w:rsidRPr="006369BA" w:rsidRDefault="006369BA" w:rsidP="00CD55CF">
            <w:pPr>
              <w:pStyle w:val="TableParagraph"/>
              <w:spacing w:before="1"/>
              <w:ind w:left="105" w:right="1837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6. ΤΗΛ. ΚΑΤΟΙΚΙΑΣ: ΚΙΝΗΤΟ:</w:t>
            </w:r>
          </w:p>
          <w:p w:rsidR="006369BA" w:rsidRPr="006369BA" w:rsidRDefault="006369BA" w:rsidP="00CD55CF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6369BA">
              <w:rPr>
                <w:rFonts w:asciiTheme="minorHAnsi" w:hAnsiTheme="minorHAnsi" w:cstheme="minorHAnsi"/>
                <w:sz w:val="20"/>
              </w:rPr>
              <w:t>mail</w:t>
            </w:r>
            <w:proofErr w:type="spellEnd"/>
            <w:r w:rsidRPr="006369BA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369BA" w:rsidRPr="006369BA" w:rsidTr="00CD55CF">
        <w:trPr>
          <w:trHeight w:val="419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7. ΗΜΕΡΟΜΗΝΙΑ ΓΕΝΝΗΣΗΣ (ημερομηνία/μήνας/</w:t>
            </w:r>
            <w:proofErr w:type="spellStart"/>
            <w:r w:rsidRPr="006369BA">
              <w:rPr>
                <w:rFonts w:asciiTheme="minorHAnsi" w:hAnsiTheme="minorHAnsi" w:cstheme="minorHAnsi"/>
                <w:sz w:val="20"/>
              </w:rPr>
              <w:t>έτο</w:t>
            </w:r>
            <w:proofErr w:type="spellEnd"/>
            <w:r w:rsidRPr="006369BA">
              <w:rPr>
                <w:rFonts w:asciiTheme="minorHAnsi" w:hAnsiTheme="minorHAnsi" w:cstheme="minorHAnsi"/>
                <w:sz w:val="20"/>
              </w:rPr>
              <w:t>ς):</w:t>
            </w:r>
          </w:p>
        </w:tc>
      </w:tr>
      <w:tr w:rsidR="006369BA" w:rsidRPr="006369BA" w:rsidTr="00CD55CF">
        <w:trPr>
          <w:trHeight w:val="417"/>
        </w:trPr>
        <w:tc>
          <w:tcPr>
            <w:tcW w:w="9515" w:type="dxa"/>
            <w:gridSpan w:val="3"/>
          </w:tcPr>
          <w:p w:rsidR="006369BA" w:rsidRPr="006369BA" w:rsidRDefault="006369BA" w:rsidP="006369BA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8. ΦΥΛΟ: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 xml:space="preserve">ΑΝΔΡΑΣ  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 xml:space="preserve">ΓΥΝΑΙΚΑ </w:t>
            </w:r>
          </w:p>
        </w:tc>
      </w:tr>
      <w:tr w:rsidR="006369BA" w:rsidRPr="006369BA" w:rsidTr="00CD55CF">
        <w:trPr>
          <w:trHeight w:val="407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before="56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9. ΑΡΙΘΜΟΣ ΔΕΛΤΙΟΥ ΤΑΥΤΟΤΗΤΑΣ ή ΔΙΑΒΑΤΗΡΙΟΥ:</w:t>
            </w:r>
          </w:p>
        </w:tc>
      </w:tr>
      <w:tr w:rsidR="006369BA" w:rsidRPr="006369BA" w:rsidTr="00CD55CF">
        <w:trPr>
          <w:trHeight w:val="588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before="146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10. ΑΡΙΘΜΟΣ ΦΟΡΟΛΟΓΙΚΟΥ ΜΗΤΡΩΟΥ (Α.Φ.Μ):</w:t>
            </w:r>
          </w:p>
        </w:tc>
      </w:tr>
      <w:tr w:rsidR="006369BA" w:rsidRPr="006369BA" w:rsidTr="00CD55CF">
        <w:trPr>
          <w:trHeight w:val="380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before="42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11. Δ.Ο.Υ :</w:t>
            </w:r>
          </w:p>
        </w:tc>
      </w:tr>
      <w:tr w:rsidR="006369BA" w:rsidRPr="006369BA" w:rsidTr="00CD55CF">
        <w:trPr>
          <w:trHeight w:val="345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12. ΑΡΙΘΜΟΣ ΜΗΤΡΩΟΥ ΙΚΑ:</w:t>
            </w:r>
          </w:p>
        </w:tc>
      </w:tr>
      <w:tr w:rsidR="006369BA" w:rsidRPr="006369BA" w:rsidTr="00CD55CF">
        <w:trPr>
          <w:trHeight w:val="409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before="59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13.ΑΡΙΘΜΟΣ ΜΗΤΡΩΟΥ ΑΜΚΚΑ:</w:t>
            </w:r>
          </w:p>
        </w:tc>
      </w:tr>
      <w:tr w:rsidR="006369BA" w:rsidRPr="006369BA" w:rsidTr="00CD55CF">
        <w:trPr>
          <w:trHeight w:val="272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lastRenderedPageBreak/>
              <w:t>14. ΥΠΗΚΟΟΤΗΤΑ:</w:t>
            </w:r>
          </w:p>
        </w:tc>
      </w:tr>
      <w:tr w:rsidR="006369BA" w:rsidRPr="006369BA" w:rsidTr="00CD55CF">
        <w:trPr>
          <w:trHeight w:val="366"/>
        </w:trPr>
        <w:tc>
          <w:tcPr>
            <w:tcW w:w="9515" w:type="dxa"/>
            <w:gridSpan w:val="3"/>
          </w:tcPr>
          <w:p w:rsidR="006369BA" w:rsidRPr="006369BA" w:rsidRDefault="006369BA" w:rsidP="00CD55CF">
            <w:pPr>
              <w:pStyle w:val="TableParagraph"/>
              <w:spacing w:before="35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15. ΕΘΝΙΚΟΤΗΤΑ:</w:t>
            </w:r>
          </w:p>
        </w:tc>
      </w:tr>
      <w:tr w:rsidR="006369BA" w:rsidRPr="006369BA" w:rsidTr="00CD55CF">
        <w:trPr>
          <w:trHeight w:val="357"/>
        </w:trPr>
        <w:tc>
          <w:tcPr>
            <w:tcW w:w="3795" w:type="dxa"/>
            <w:vMerge w:val="restart"/>
          </w:tcPr>
          <w:p w:rsidR="006369BA" w:rsidRPr="006369BA" w:rsidRDefault="006369BA" w:rsidP="00CD55CF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:rsidR="006369BA" w:rsidRPr="006369BA" w:rsidRDefault="006369BA" w:rsidP="00CD55CF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16. ΕΠΑΓΓΕΛΜΑΤΙΚΗ ΕΙΔΙΚΟΤΗΤΑ</w:t>
            </w:r>
          </w:p>
        </w:tc>
        <w:tc>
          <w:tcPr>
            <w:tcW w:w="5720" w:type="dxa"/>
            <w:gridSpan w:val="2"/>
          </w:tcPr>
          <w:p w:rsidR="006369BA" w:rsidRPr="006369BA" w:rsidRDefault="006369BA" w:rsidP="00CD55CF">
            <w:pPr>
              <w:pStyle w:val="TableParagraph"/>
              <w:spacing w:before="32"/>
              <w:ind w:left="108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6369BA" w:rsidRPr="006369BA" w:rsidTr="00CD55CF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:rsidR="006369BA" w:rsidRPr="006369BA" w:rsidRDefault="006369BA" w:rsidP="00CD55C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:rsidR="006369BA" w:rsidRPr="006369BA" w:rsidRDefault="006369BA" w:rsidP="00CD55CF">
            <w:pPr>
              <w:pStyle w:val="TableParagraph"/>
              <w:spacing w:before="37"/>
              <w:ind w:left="108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2.</w:t>
            </w:r>
          </w:p>
        </w:tc>
      </w:tr>
    </w:tbl>
    <w:p w:rsidR="000B6032" w:rsidRPr="006369BA" w:rsidRDefault="000B6032" w:rsidP="000B6032">
      <w:pPr>
        <w:rPr>
          <w:rFonts w:cstheme="minorHAnsi"/>
          <w:sz w:val="18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6369BA" w:rsidRPr="00E164B7" w:rsidTr="00CD55CF">
        <w:trPr>
          <w:trHeight w:val="292"/>
        </w:trPr>
        <w:tc>
          <w:tcPr>
            <w:tcW w:w="9643" w:type="dxa"/>
            <w:gridSpan w:val="2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17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 xml:space="preserve">. </w:t>
            </w: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Οικογενειακή κατάσταση</w:t>
            </w:r>
          </w:p>
        </w:tc>
      </w:tr>
      <w:tr w:rsidR="006369BA" w:rsidRPr="00E164B7" w:rsidTr="00CD55CF">
        <w:trPr>
          <w:trHeight w:val="331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Άγαμος/η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2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Έγγαμος/η χωρίς παιδιά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330"/>
        </w:trPr>
        <w:tc>
          <w:tcPr>
            <w:tcW w:w="8366" w:type="dxa"/>
            <w:tcBorders>
              <w:bottom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Έγγαμος/η με παιδιά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480"/>
        </w:trPr>
        <w:tc>
          <w:tcPr>
            <w:tcW w:w="8366" w:type="dxa"/>
            <w:tcBorders>
              <w:top w:val="single" w:sz="4" w:space="0" w:color="auto"/>
            </w:tcBorders>
          </w:tcPr>
          <w:p w:rsidR="006369BA" w:rsidRPr="005610E7" w:rsidRDefault="006369BA" w:rsidP="00CD55C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Προερχόμενος/η από πολύτεκνη οικογένεια ή με ανάπηρο γονέα ή α</w:t>
            </w: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 xml:space="preserve">ρχηγός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μονογονεϊκής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 xml:space="preserve"> οικογένειας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Default="006369BA" w:rsidP="006369BA"/>
    <w:tbl>
      <w:tblPr>
        <w:tblW w:w="964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319"/>
        <w:gridCol w:w="4816"/>
        <w:gridCol w:w="999"/>
      </w:tblGrid>
      <w:tr w:rsidR="006369BA" w:rsidRPr="00E164B7" w:rsidTr="00CD55CF">
        <w:trPr>
          <w:trHeight w:val="321"/>
        </w:trPr>
        <w:tc>
          <w:tcPr>
            <w:tcW w:w="3826" w:type="dxa"/>
            <w:gridSpan w:val="2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18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Ηλικία</w:t>
            </w:r>
          </w:p>
        </w:tc>
        <w:tc>
          <w:tcPr>
            <w:tcW w:w="5815" w:type="dxa"/>
            <w:gridSpan w:val="2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19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Οικογενειακό εισόδημα</w:t>
            </w:r>
          </w:p>
        </w:tc>
      </w:tr>
      <w:tr w:rsidR="006369BA" w:rsidRPr="00E164B7" w:rsidTr="00CD55CF">
        <w:trPr>
          <w:trHeight w:val="292"/>
        </w:trPr>
        <w:tc>
          <w:tcPr>
            <w:tcW w:w="250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before="13" w:after="0" w:line="259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Μέχρι 20 ετών</w:t>
            </w:r>
          </w:p>
        </w:tc>
        <w:tc>
          <w:tcPr>
            <w:tcW w:w="1319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Μεγαλύτερο από 15.000</w:t>
            </w:r>
          </w:p>
        </w:tc>
        <w:tc>
          <w:tcPr>
            <w:tcW w:w="999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4"/>
        </w:trPr>
        <w:tc>
          <w:tcPr>
            <w:tcW w:w="250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before="13" w:after="0" w:line="261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15.000 έως 12.000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2"/>
        </w:trPr>
        <w:tc>
          <w:tcPr>
            <w:tcW w:w="250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25 έως 30 ετών</w:t>
            </w:r>
          </w:p>
        </w:tc>
        <w:tc>
          <w:tcPr>
            <w:tcW w:w="1319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12.000 έως 9.000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8"/>
        </w:trPr>
        <w:tc>
          <w:tcPr>
            <w:tcW w:w="250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before="13"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9.000 έως 6.000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8"/>
        </w:trPr>
        <w:tc>
          <w:tcPr>
            <w:tcW w:w="382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6.000 έως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8"/>
        </w:trPr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Μικρότερο από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Pr="00E164B7" w:rsidRDefault="006369BA" w:rsidP="006369BA">
      <w:pPr>
        <w:rPr>
          <w:rFonts w:cstheme="minorHAnsi"/>
          <w:sz w:val="20"/>
          <w:szCs w:val="20"/>
        </w:rPr>
      </w:pPr>
    </w:p>
    <w:tbl>
      <w:tblPr>
        <w:tblW w:w="9483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6369BA" w:rsidRPr="00E164B7" w:rsidTr="00CD55CF">
        <w:trPr>
          <w:trHeight w:val="300"/>
        </w:trPr>
        <w:tc>
          <w:tcPr>
            <w:tcW w:w="9483" w:type="dxa"/>
            <w:gridSpan w:val="4"/>
          </w:tcPr>
          <w:p w:rsidR="006369BA" w:rsidRPr="00E164B7" w:rsidRDefault="006369BA" w:rsidP="006369BA">
            <w:pPr>
              <w:pStyle w:val="TableParagraph"/>
              <w:spacing w:line="280" w:lineRule="exact"/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E164B7">
              <w:rPr>
                <w:rFonts w:asciiTheme="minorHAnsi" w:hAnsiTheme="minorHAnsi" w:cstheme="minorHAnsi"/>
                <w:b/>
                <w:sz w:val="20"/>
                <w:szCs w:val="20"/>
              </w:rPr>
              <w:t>. Εκπαιδευτικό Επίπεδο</w:t>
            </w:r>
          </w:p>
        </w:tc>
      </w:tr>
      <w:tr w:rsidR="006369BA" w:rsidRPr="00E164B7" w:rsidTr="00CD55CF">
        <w:trPr>
          <w:trHeight w:val="302"/>
        </w:trPr>
        <w:tc>
          <w:tcPr>
            <w:tcW w:w="3018" w:type="dxa"/>
          </w:tcPr>
          <w:p w:rsidR="006369BA" w:rsidRPr="00E164B7" w:rsidRDefault="006369BA" w:rsidP="00CD55CF">
            <w:pPr>
              <w:pStyle w:val="TableParagraph"/>
              <w:spacing w:before="1"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ΛΥΚΕΙΟ</w:t>
            </w:r>
          </w:p>
        </w:tc>
        <w:tc>
          <w:tcPr>
            <w:tcW w:w="540" w:type="dxa"/>
          </w:tcPr>
          <w:p w:rsidR="006369BA" w:rsidRPr="00E164B7" w:rsidRDefault="006369BA" w:rsidP="00CD5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CD55CF">
            <w:pPr>
              <w:pStyle w:val="TableParagraph"/>
              <w:spacing w:before="1"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Κατεύθυνση:</w:t>
            </w:r>
          </w:p>
        </w:tc>
        <w:tc>
          <w:tcPr>
            <w:tcW w:w="1585" w:type="dxa"/>
          </w:tcPr>
          <w:p w:rsidR="006369BA" w:rsidRPr="00E164B7" w:rsidRDefault="006369BA" w:rsidP="00CD55CF">
            <w:pPr>
              <w:pStyle w:val="TableParagraph"/>
              <w:spacing w:before="1"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CD55CF">
        <w:trPr>
          <w:trHeight w:val="299"/>
        </w:trPr>
        <w:tc>
          <w:tcPr>
            <w:tcW w:w="3018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ΤΕΧΝΙΚΟ ΛΥΚΕΙΟ/ Τ.Ε.Ε</w:t>
            </w:r>
          </w:p>
        </w:tc>
        <w:tc>
          <w:tcPr>
            <w:tcW w:w="540" w:type="dxa"/>
          </w:tcPr>
          <w:p w:rsidR="006369BA" w:rsidRPr="00E164B7" w:rsidRDefault="006369BA" w:rsidP="00CD5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CD55CF">
        <w:trPr>
          <w:trHeight w:val="299"/>
        </w:trPr>
        <w:tc>
          <w:tcPr>
            <w:tcW w:w="3018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Ι.Ε.Κ</w:t>
            </w:r>
          </w:p>
        </w:tc>
        <w:tc>
          <w:tcPr>
            <w:tcW w:w="540" w:type="dxa"/>
          </w:tcPr>
          <w:p w:rsidR="006369BA" w:rsidRPr="00E164B7" w:rsidRDefault="006369BA" w:rsidP="00CD5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CD55CF">
        <w:trPr>
          <w:trHeight w:val="299"/>
        </w:trPr>
        <w:tc>
          <w:tcPr>
            <w:tcW w:w="3018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Τ.Ε.Ι.</w:t>
            </w:r>
          </w:p>
        </w:tc>
        <w:tc>
          <w:tcPr>
            <w:tcW w:w="540" w:type="dxa"/>
          </w:tcPr>
          <w:p w:rsidR="006369BA" w:rsidRPr="00E164B7" w:rsidRDefault="006369BA" w:rsidP="00CD5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Σχολή:</w:t>
            </w:r>
          </w:p>
        </w:tc>
        <w:tc>
          <w:tcPr>
            <w:tcW w:w="1585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CD55CF">
        <w:trPr>
          <w:trHeight w:val="299"/>
        </w:trPr>
        <w:tc>
          <w:tcPr>
            <w:tcW w:w="3018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Α.Ε.Ι.</w:t>
            </w:r>
          </w:p>
        </w:tc>
        <w:tc>
          <w:tcPr>
            <w:tcW w:w="540" w:type="dxa"/>
          </w:tcPr>
          <w:p w:rsidR="006369BA" w:rsidRPr="00E164B7" w:rsidRDefault="006369BA" w:rsidP="00CD5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Σχολή:</w:t>
            </w:r>
          </w:p>
        </w:tc>
        <w:tc>
          <w:tcPr>
            <w:tcW w:w="1585" w:type="dxa"/>
          </w:tcPr>
          <w:p w:rsidR="006369BA" w:rsidRPr="00E164B7" w:rsidRDefault="006369BA" w:rsidP="00CD55CF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</w:tbl>
    <w:p w:rsidR="006369BA" w:rsidRPr="00E164B7" w:rsidRDefault="006369BA" w:rsidP="006369BA">
      <w:pPr>
        <w:rPr>
          <w:rFonts w:cstheme="minorHAnsi"/>
          <w:sz w:val="20"/>
          <w:szCs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6369BA" w:rsidRPr="00E164B7" w:rsidTr="00CD55CF">
        <w:trPr>
          <w:trHeight w:val="292"/>
        </w:trPr>
        <w:tc>
          <w:tcPr>
            <w:tcW w:w="9643" w:type="dxa"/>
            <w:gridSpan w:val="2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21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Διάστημα στο οποίο δεν παρακολουθήσατε πρόγραμμα κατάρτισης</w:t>
            </w:r>
          </w:p>
        </w:tc>
      </w:tr>
      <w:tr w:rsidR="006369BA" w:rsidRPr="00E164B7" w:rsidTr="00CD55CF">
        <w:trPr>
          <w:trHeight w:val="361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2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4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3 χρόνια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Pr="00E164B7" w:rsidRDefault="006369BA" w:rsidP="006369BA">
      <w:pPr>
        <w:ind w:left="142"/>
        <w:rPr>
          <w:rFonts w:cstheme="minorHAnsi"/>
          <w:sz w:val="20"/>
          <w:szCs w:val="20"/>
          <w:lang w:val="en-US"/>
        </w:rPr>
      </w:pPr>
    </w:p>
    <w:tbl>
      <w:tblPr>
        <w:tblW w:w="964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6369BA" w:rsidRPr="00E164B7" w:rsidTr="00CD55CF">
        <w:trPr>
          <w:trHeight w:val="292"/>
        </w:trPr>
        <w:tc>
          <w:tcPr>
            <w:tcW w:w="9643" w:type="dxa"/>
            <w:gridSpan w:val="2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 xml:space="preserve">. 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Ειδικές γνώσεις</w:t>
            </w:r>
          </w:p>
        </w:tc>
      </w:tr>
      <w:tr w:rsidR="006369BA" w:rsidRPr="00E164B7" w:rsidTr="00CD55CF">
        <w:trPr>
          <w:trHeight w:val="259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Γνώσεις Ξένων Γλωσσών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CD55CF">
        <w:trPr>
          <w:trHeight w:val="292"/>
        </w:trPr>
        <w:tc>
          <w:tcPr>
            <w:tcW w:w="8366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Σεμινάρια Η/Υ</w:t>
            </w:r>
          </w:p>
        </w:tc>
        <w:tc>
          <w:tcPr>
            <w:tcW w:w="1277" w:type="dxa"/>
          </w:tcPr>
          <w:p w:rsidR="006369BA" w:rsidRPr="00E164B7" w:rsidRDefault="006369BA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Pr="003B3480" w:rsidRDefault="006369BA" w:rsidP="000B6032">
      <w:pPr>
        <w:rPr>
          <w:rFonts w:cstheme="minorHAnsi"/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3B3480" w:rsidRPr="003B3480" w:rsidTr="00CD55CF">
        <w:trPr>
          <w:trHeight w:val="292"/>
        </w:trPr>
        <w:tc>
          <w:tcPr>
            <w:tcW w:w="9643" w:type="dxa"/>
            <w:gridSpan w:val="2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23. Επαγγελματική εμπειρία</w:t>
            </w:r>
          </w:p>
        </w:tc>
      </w:tr>
      <w:tr w:rsidR="003B3480" w:rsidRPr="003B3480" w:rsidTr="00CD55CF">
        <w:trPr>
          <w:trHeight w:val="390"/>
        </w:trPr>
        <w:tc>
          <w:tcPr>
            <w:tcW w:w="8366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ΟΧΙ</w:t>
            </w:r>
          </w:p>
        </w:tc>
        <w:tc>
          <w:tcPr>
            <w:tcW w:w="1277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CD55CF">
        <w:trPr>
          <w:trHeight w:val="520"/>
        </w:trPr>
        <w:tc>
          <w:tcPr>
            <w:tcW w:w="8366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ΝΑΙ (ηλικίας μέχρι 25 ετών)</w:t>
            </w:r>
          </w:p>
        </w:tc>
        <w:tc>
          <w:tcPr>
            <w:tcW w:w="1277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CD55CF">
        <w:trPr>
          <w:trHeight w:val="520"/>
        </w:trPr>
        <w:tc>
          <w:tcPr>
            <w:tcW w:w="8366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ΝΑΙ (ηλικίας άνω των 25 ετών)</w:t>
            </w:r>
          </w:p>
        </w:tc>
        <w:tc>
          <w:tcPr>
            <w:tcW w:w="1277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284528" w:rsidRDefault="00284528" w:rsidP="003B3480">
      <w:pPr>
        <w:widowControl w:val="0"/>
        <w:autoSpaceDE w:val="0"/>
        <w:autoSpaceDN w:val="0"/>
        <w:spacing w:before="52" w:after="0" w:line="240" w:lineRule="auto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  <w:r>
        <w:rPr>
          <w:rFonts w:eastAsia="Calibri" w:cstheme="minorHAnsi"/>
          <w:b/>
          <w:bCs/>
          <w:sz w:val="20"/>
          <w:szCs w:val="20"/>
          <w:lang w:eastAsia="el-GR" w:bidi="el-GR"/>
        </w:rPr>
        <w:t xml:space="preserve"> </w:t>
      </w:r>
    </w:p>
    <w:p w:rsidR="003B3480" w:rsidRDefault="00284528" w:rsidP="003B3480">
      <w:pPr>
        <w:widowControl w:val="0"/>
        <w:autoSpaceDE w:val="0"/>
        <w:autoSpaceDN w:val="0"/>
        <w:spacing w:before="52" w:after="0" w:line="240" w:lineRule="auto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  <w:r>
        <w:rPr>
          <w:rFonts w:eastAsia="Calibri" w:cstheme="minorHAnsi"/>
          <w:b/>
          <w:bCs/>
          <w:sz w:val="20"/>
          <w:szCs w:val="20"/>
          <w:lang w:eastAsia="el-GR" w:bidi="el-GR"/>
        </w:rPr>
        <w:lastRenderedPageBreak/>
        <w:t xml:space="preserve"> 24.</w:t>
      </w:r>
      <w:r w:rsidRPr="00284528">
        <w:rPr>
          <w:rFonts w:eastAsia="Calibri" w:cstheme="minorHAnsi"/>
          <w:b/>
          <w:bCs/>
          <w:sz w:val="20"/>
          <w:szCs w:val="20"/>
          <w:lang w:eastAsia="el-GR" w:bidi="el-GR"/>
        </w:rPr>
        <w:t xml:space="preserve"> Παρακαλώ επιλέξτε την περιοχή παρέμβασης, στην οποία ανήκετε:</w:t>
      </w:r>
    </w:p>
    <w:p w:rsidR="00CD55CF" w:rsidRDefault="00CD55CF" w:rsidP="003B3480">
      <w:pPr>
        <w:widowControl w:val="0"/>
        <w:autoSpaceDE w:val="0"/>
        <w:autoSpaceDN w:val="0"/>
        <w:spacing w:before="52" w:after="0" w:line="240" w:lineRule="auto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</w:p>
    <w:tbl>
      <w:tblPr>
        <w:tblW w:w="11241" w:type="dxa"/>
        <w:jc w:val="center"/>
        <w:tblInd w:w="93" w:type="dxa"/>
        <w:tblLook w:val="04A0" w:firstRow="1" w:lastRow="0" w:firstColumn="1" w:lastColumn="0" w:noHBand="0" w:noVBand="1"/>
      </w:tblPr>
      <w:tblGrid>
        <w:gridCol w:w="2664"/>
        <w:gridCol w:w="349"/>
        <w:gridCol w:w="417"/>
        <w:gridCol w:w="3635"/>
        <w:gridCol w:w="349"/>
        <w:gridCol w:w="425"/>
        <w:gridCol w:w="3091"/>
        <w:gridCol w:w="311"/>
      </w:tblGrid>
      <w:tr w:rsidR="00CD55CF" w:rsidRPr="005121AD" w:rsidTr="00CD55CF">
        <w:trPr>
          <w:trHeight w:val="300"/>
          <w:jc w:val="center"/>
        </w:trPr>
        <w:tc>
          <w:tcPr>
            <w:tcW w:w="11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Τοπική / Δημοτική Κοινότητα – Οικισμός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11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Επιλέξτε με </w:t>
            </w:r>
            <w:r w:rsidRPr="005121AD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el-GR"/>
              </w:rPr>
              <w:t>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ΔΗΜΟΣ ΑΛΕΞΑΝΔΡΕΙΑΣ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ΔΗΜΟΣ ΒΕΡΟΙΑΣ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ΔΗΜΟΣ ΝΑΟΥΣΑΣ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Δ.Κ. Αλεξάνδρειας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Νησελίου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Μακροχωρίου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Κοπανού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Δ.Κ. Αλεξάνδρειας – οικ. Σχοινά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  Τ.Κ. Διαβατού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Επισκοπής Νάουσας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Βρυσακίου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Κουλούρας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Λευκαδίων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Καμποχωρίου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Λυκογιάννης – οικ. Νέας Λυκογιάννης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Μαρίνας – οικ. Μαρίνας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Λουτρού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Λυκογιάννης – οικ. Παλιάς Λυκογιάννης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Μαρίνας – οικ. Πολλών Νερών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Νεοχωρίου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Νέας Νικομήδειας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Μονοσπίτων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Νησίου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Βεργίνας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Χαρίεσσας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Επισκοπής – οικ. Επισκοπής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Μετοχίου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Προδρόμου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Αγγελοχωρίου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Επισκοπής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Καλοχωρίου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Παλατιτσίων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Ζερβοχωρίου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Άνω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Ζερβοχωρίου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Καβάσιλας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Συκιάς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Ζερβοχωρίου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Αρχάγγελου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Κεφαλοχωρίου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Δ.Κ. Βέροιας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Κυδωνοχωρίου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Ζερβοχωρίου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Παλαιού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Ζερβοχωρίου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Ξεχασμένης – οικ. Ξεχασμένης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Δ.Κ. Βέροιας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Λαζοχωρίου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Πολυπλατάνου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99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Ξεχασμένης-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Ραψομανίκι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Δ.Κ. Βέροιας – οικ. Μέσης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Δ.Κ. Νάουσας – οικ. Αγίου Νικολάου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Παλαιού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Σκυλλιτσίου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Δ.Κ. Βέροιας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Ταγαροχωρίου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Δ.Κ. Νάουσας – οικ. Άνω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Σελίου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Σταυρού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Αγίας Βαρβάρας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Δ.Κ. Νάουσας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Ροδακινέας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Στράντζα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Μελίκης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Άμμος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Δ.Κ. Νάουσας – οικ. Σταθμός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Αγκαθιάς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Αγκαθιάς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Ασωμάτων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Αρκοχωρίου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Αγκαθιάς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Τριλοφιάς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Γεωργιανών – οικ. Γεωργιανών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Γιαννακοχωρίου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Κυψέλης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Γεωργιανών – οικ. Λευκόπετρας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Ροδοχωρίου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Αγίου Παύλου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Νεόκαστρου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Καστανιάς – οικ. Καστανιάς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Ροδοχωρίου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Μεταμόρφωσης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Προδρόμου – οικ. Αγίας Τριάδας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Καστανιάς – οικ. Μικρής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Σάντας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Ροδοχωρίου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Ροδοχωρίου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83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Προδρόμου – οικ. Νέου Προδρόμου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Κάτω Βερμίου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Στενημάχου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21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Προδρόμου – οικ. Παλαιού Προδρόμου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Κουμαριάς – οικ. Κουμαριάς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Κορυφής – οικ. Κορυφής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Κουμαριάς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Ξηρολίβαδου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Κορυφής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Παλαιόχωρας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Προφήτη Ηλία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Πλατέος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Ράχης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Αράχου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Τριποτάμου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Κάτω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Κομνήνειου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Κλειδίου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Τριποτάμου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Κομνήνειου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Λιανοβεργίου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Τριποτάμου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Τριποτάμου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Πλατάνου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Αγίας Μαρίνας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Πρασινάδας – οικ. Κυδωνιάς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Άγιου Γεωργίου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Πρασινάδας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Νησελλούδιου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Πατρίδας – οικ. Καλής Παναγιάς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Πρασινάδας – οικ. Πρασινάδας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Πατρίδας – οικ. Πατρίδας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Τρικάλων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Τριλόφου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Φυτείας – οικ. Αγίου Νικολάου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ind w:firstLineChars="500" w:firstLine="1100"/>
              <w:rPr>
                <w:rFonts w:ascii="Courier New" w:eastAsia="Times New Roman" w:hAnsi="Courier New" w:cs="Courier New"/>
                <w:color w:val="000000"/>
                <w:lang w:eastAsia="el-GR"/>
              </w:rPr>
            </w:pPr>
            <w:r w:rsidRPr="005121AD">
              <w:rPr>
                <w:rFonts w:ascii="Courier New" w:eastAsia="Times New Roman" w:hAnsi="Courier New" w:cs="Courier New"/>
                <w:color w:val="000000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Φυτείας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Κωστοχωρίου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Φυτείας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Λιανοβροχίου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Φυτείας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Φυτειάς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Δασκίου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Πολυδενδρίου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Ελαφίνας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Πολυδενδρίου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 - Μονή Τιμ. Προδρόμου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Πολυδενδρίου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Πολυδενδρίου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Πολυδενδρίου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Πόρου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Πολυδενδρίου</w:t>
            </w:r>
            <w:proofErr w:type="spellEnd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 – οικ. Χαράδρας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7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Τ.Κ. Ριζωμάτων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CD55CF" w:rsidRPr="005121AD" w:rsidTr="00CD55CF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 xml:space="preserve">  Τ.Κ. </w:t>
            </w:r>
            <w:proofErr w:type="spellStart"/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Σφηκιάς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  <w:r w:rsidRPr="005121AD"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CF" w:rsidRPr="005121AD" w:rsidRDefault="00CD55CF" w:rsidP="00CD55CF">
            <w:pPr>
              <w:spacing w:after="0" w:line="240" w:lineRule="auto"/>
              <w:rPr>
                <w:rFonts w:ascii="Calibri" w:eastAsia="Courier New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84528" w:rsidRDefault="00284528" w:rsidP="003B3480">
      <w:pPr>
        <w:widowControl w:val="0"/>
        <w:autoSpaceDE w:val="0"/>
        <w:autoSpaceDN w:val="0"/>
        <w:spacing w:before="52" w:after="0" w:line="240" w:lineRule="auto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</w:p>
    <w:p w:rsidR="003B3480" w:rsidRPr="003B3480" w:rsidRDefault="003B3480" w:rsidP="003B3480">
      <w:pPr>
        <w:widowControl w:val="0"/>
        <w:autoSpaceDE w:val="0"/>
        <w:autoSpaceDN w:val="0"/>
        <w:spacing w:before="52" w:after="0" w:line="240" w:lineRule="auto"/>
        <w:ind w:left="232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  <w:r w:rsidRPr="003B3480">
        <w:rPr>
          <w:rFonts w:eastAsia="Calibri" w:cstheme="minorHAnsi"/>
          <w:b/>
          <w:bCs/>
          <w:sz w:val="20"/>
          <w:szCs w:val="20"/>
          <w:lang w:eastAsia="el-GR" w:bidi="el-GR"/>
        </w:rPr>
        <w:t>Σημειώστε τις θέσεις που έχετε απασχοληθεί ξεκινώντας από την πιο πρόσφατη.</w:t>
      </w:r>
    </w:p>
    <w:p w:rsidR="003B3480" w:rsidRPr="003B3480" w:rsidRDefault="003B3480" w:rsidP="003B3480">
      <w:pPr>
        <w:widowControl w:val="0"/>
        <w:autoSpaceDE w:val="0"/>
        <w:autoSpaceDN w:val="0"/>
        <w:spacing w:before="9" w:after="1" w:line="240" w:lineRule="auto"/>
        <w:rPr>
          <w:rFonts w:eastAsia="Calibri" w:cstheme="minorHAnsi"/>
          <w:b/>
          <w:sz w:val="20"/>
          <w:szCs w:val="20"/>
          <w:lang w:eastAsia="el-GR" w:bidi="el-GR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3B3480" w:rsidRPr="003B3480" w:rsidTr="001A31F8">
        <w:trPr>
          <w:trHeight w:val="767"/>
        </w:trPr>
        <w:tc>
          <w:tcPr>
            <w:tcW w:w="1810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03" w:after="0" w:line="240" w:lineRule="auto"/>
              <w:ind w:left="506" w:right="-15" w:hanging="39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Ειδικότητα/Θέση εργασίας</w:t>
            </w:r>
          </w:p>
        </w:tc>
        <w:tc>
          <w:tcPr>
            <w:tcW w:w="1803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03" w:after="0" w:line="240" w:lineRule="auto"/>
              <w:ind w:left="34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Επιχείρηση</w:t>
            </w:r>
          </w:p>
        </w:tc>
        <w:tc>
          <w:tcPr>
            <w:tcW w:w="3118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" w:after="0" w:line="240" w:lineRule="auto"/>
              <w:ind w:left="68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03" w:after="0" w:line="240" w:lineRule="auto"/>
              <w:ind w:left="734" w:right="638" w:hanging="7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Επισυναπτόμενο Δικαιολογητικό</w:t>
            </w:r>
          </w:p>
        </w:tc>
      </w:tr>
      <w:tr w:rsidR="003B3480" w:rsidRPr="003B3480" w:rsidTr="00CD55CF">
        <w:trPr>
          <w:trHeight w:val="294"/>
        </w:trPr>
        <w:tc>
          <w:tcPr>
            <w:tcW w:w="1810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92" w:lineRule="exact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Από 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Έως 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5"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Βεβαίωση εργοδότη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CD55CF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tabs>
                <w:tab w:val="left" w:pos="1357"/>
              </w:tabs>
              <w:autoSpaceDE w:val="0"/>
              <w:autoSpaceDN w:val="0"/>
              <w:spacing w:before="87" w:after="0" w:line="240" w:lineRule="auto"/>
              <w:ind w:left="107" w:right="10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Αντίγραφο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</w:r>
            <w:r w:rsidRPr="003B3480">
              <w:rPr>
                <w:rFonts w:eastAsia="Calibri" w:cstheme="minorHAnsi"/>
                <w:spacing w:val="-3"/>
                <w:sz w:val="20"/>
                <w:szCs w:val="20"/>
                <w:lang w:eastAsia="el-GR" w:bidi="el-GR"/>
              </w:rPr>
              <w:t xml:space="preserve">έναρξης 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επιτηδεύματος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1A31F8">
        <w:trPr>
          <w:trHeight w:val="281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Ένσημα ΙΚΑ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CD55CF">
        <w:trPr>
          <w:trHeight w:val="294"/>
        </w:trPr>
        <w:tc>
          <w:tcPr>
            <w:tcW w:w="1810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92" w:lineRule="exact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Από</w:t>
            </w:r>
            <w:r w:rsidRPr="003B3480">
              <w:rPr>
                <w:rFonts w:eastAsia="Calibri" w:cstheme="minorHAnsi"/>
                <w:spacing w:val="-4"/>
                <w:sz w:val="20"/>
                <w:szCs w:val="20"/>
                <w:lang w:eastAsia="el-GR" w:bidi="el-GR"/>
              </w:rPr>
              <w:t xml:space="preserve"> 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Έως</w:t>
            </w:r>
            <w:r w:rsidRPr="003B3480">
              <w:rPr>
                <w:rFonts w:eastAsia="Calibri" w:cstheme="minorHAnsi"/>
                <w:spacing w:val="-10"/>
                <w:sz w:val="20"/>
                <w:szCs w:val="20"/>
                <w:lang w:eastAsia="el-GR" w:bidi="el-GR"/>
              </w:rPr>
              <w:t xml:space="preserve"> 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5"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Βεβαίωση εργοδότη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CD55CF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tabs>
                <w:tab w:val="left" w:pos="1357"/>
              </w:tabs>
              <w:autoSpaceDE w:val="0"/>
              <w:autoSpaceDN w:val="0"/>
              <w:spacing w:after="0" w:line="24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Αντίγραφο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  <w:t>έναρξης</w:t>
            </w: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" w:after="0" w:line="22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επιτηδεύματος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1A31F8">
        <w:trPr>
          <w:trHeight w:val="257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Ένσημα ΙΚΑ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3B3480" w:rsidRPr="003B3480" w:rsidRDefault="003B3480" w:rsidP="003B3480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  <w:sz w:val="20"/>
          <w:szCs w:val="20"/>
          <w:lang w:eastAsia="el-GR" w:bidi="el-GR"/>
        </w:rPr>
      </w:pPr>
    </w:p>
    <w:p w:rsidR="003B3480" w:rsidRPr="003B3480" w:rsidRDefault="003B3480" w:rsidP="003B3480">
      <w:pPr>
        <w:widowControl w:val="0"/>
        <w:autoSpaceDE w:val="0"/>
        <w:autoSpaceDN w:val="0"/>
        <w:spacing w:after="0" w:line="240" w:lineRule="auto"/>
        <w:ind w:left="232" w:right="449"/>
        <w:rPr>
          <w:rFonts w:eastAsia="Calibri" w:cstheme="minorHAnsi"/>
          <w:sz w:val="20"/>
          <w:szCs w:val="20"/>
          <w:lang w:eastAsia="el-GR" w:bidi="el-GR"/>
        </w:rPr>
      </w:pPr>
      <w:r>
        <w:rPr>
          <w:rFonts w:eastAsia="Calibri" w:cstheme="minorHAnsi"/>
          <w:b/>
          <w:sz w:val="20"/>
          <w:szCs w:val="20"/>
          <w:lang w:eastAsia="el-GR" w:bidi="el-GR"/>
        </w:rPr>
        <w:t>24</w:t>
      </w:r>
      <w:r w:rsidRPr="003B3480">
        <w:rPr>
          <w:rFonts w:eastAsia="Calibri" w:cstheme="minorHAnsi"/>
          <w:b/>
          <w:sz w:val="20"/>
          <w:szCs w:val="20"/>
          <w:lang w:eastAsia="el-GR" w:bidi="el-GR"/>
        </w:rPr>
        <w:t xml:space="preserve">. Αναφερθείτε στους λόγους για τους οποίους θέλετε να παρακολουθήσετε το παρόν πρόγραμμα κατάρτισης </w:t>
      </w:r>
      <w:r w:rsidRPr="003B3480">
        <w:rPr>
          <w:rFonts w:eastAsia="Calibri" w:cstheme="minorHAnsi"/>
          <w:sz w:val="20"/>
          <w:szCs w:val="20"/>
          <w:lang w:eastAsia="el-GR" w:bidi="el-GR"/>
        </w:rPr>
        <w:t>(δηλώστε έως τρεις απαντήσεις κατά σειρά σπουδαιότητας με 1,2,3)</w:t>
      </w:r>
    </w:p>
    <w:p w:rsidR="003B3480" w:rsidRPr="003B3480" w:rsidRDefault="003B3480" w:rsidP="003B3480">
      <w:pPr>
        <w:widowControl w:val="0"/>
        <w:autoSpaceDE w:val="0"/>
        <w:autoSpaceDN w:val="0"/>
        <w:spacing w:before="7"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3B3480" w:rsidRPr="003B3480" w:rsidRDefault="003B3480" w:rsidP="003B3480">
      <w:pPr>
        <w:widowControl w:val="0"/>
        <w:autoSpaceDE w:val="0"/>
        <w:autoSpaceDN w:val="0"/>
        <w:spacing w:after="0" w:line="240" w:lineRule="auto"/>
        <w:ind w:left="546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6DB05" wp14:editId="4FDD41AE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9525" t="13335" r="9525" b="12065"/>
                <wp:wrapNone/>
                <wp:docPr id="30" name="Ομάδ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1" name="Line 3"/>
                        <wps:cNvCnPr/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/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/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/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0" o:spid="_x0000_s1026" style="position:absolute;margin-left:309.75pt;margin-top:-.35pt;width:12pt;height:15.25pt;z-index:25166131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">
                <v:line id="Line 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4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5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6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Οικονομικοί λόγοι</w:t>
      </w:r>
    </w:p>
    <w:p w:rsidR="003B3480" w:rsidRPr="003B3480" w:rsidRDefault="003B3480" w:rsidP="003B3480">
      <w:pPr>
        <w:widowControl w:val="0"/>
        <w:autoSpaceDE w:val="0"/>
        <w:autoSpaceDN w:val="0"/>
        <w:spacing w:before="168" w:after="0" w:line="240" w:lineRule="auto"/>
        <w:ind w:left="592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2D9B81" wp14:editId="4EB3A843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9525" t="12700" r="9525" b="12700"/>
                <wp:wrapNone/>
                <wp:docPr id="25" name="Ομάδ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6" name="Line 8"/>
                        <wps:cNvCnPr/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/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5" o:spid="_x0000_s1026" style="position:absolute;margin-left:309.75pt;margin-top:8.2pt;width:12pt;height:15.25pt;z-index:25166233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">
                <v:line id="Line 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v:line id="Line 9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line id="Line 10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11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Αξιοποίηση ελεύθερου χρόνου</w:t>
      </w:r>
    </w:p>
    <w:p w:rsidR="003B3480" w:rsidRPr="003B3480" w:rsidRDefault="003B3480" w:rsidP="003B3480">
      <w:pPr>
        <w:widowControl w:val="0"/>
        <w:autoSpaceDE w:val="0"/>
        <w:autoSpaceDN w:val="0"/>
        <w:spacing w:before="170" w:after="0" w:line="240" w:lineRule="auto"/>
        <w:ind w:left="1266" w:right="6133" w:hanging="720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AEAAE" wp14:editId="1E19F4F9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9525" t="11430" r="9525" b="8255"/>
                <wp:wrapNone/>
                <wp:docPr id="20" name="Ομάδ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1" name="Line 13"/>
                        <wps:cNvCnPr/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0" o:spid="_x0000_s1026" style="position:absolute;margin-left:309.75pt;margin-top:8.3pt;width:12pt;height:29.95pt;z-index:25166336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gV78MAAADbAAAADwAAAGRycy9kb3ducmV2LnhtbESPwW7CMBBE75X4B2sr9VYccqAlxaCC&#10;QC3HBNrzKl7iqPY6ig0Jf48rVepxNDNvNMv16Ky4Uh9azwpm0wwEce11y42C03H//AoiRGSN1jMp&#10;uFGA9WrysMRC+4FLulaxEQnCoUAFJsaukDLUhhyGqe+Ik3f2vcOYZN9I3eOQ4M7KPMvm0mHLacFg&#10;R1tD9U91cQrK8sOch4Pf7BZh8YL2kNuv+bdST4/j+xuISGP8D/+1P7WCfAa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Fe/DAAAA2wAAAA8AAAAAAAAAAAAA&#10;AAAAoQIAAGRycy9kb3ducmV2LnhtbFBLBQYAAAAABAAEAPkAAACRAwAAAAA=&#10;" strokeweight=".08469mm"/>
                <v:line id="Line 14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v:line id="Line 15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YuA8MAAADbAAAADwAAAGRycy9kb3ducmV2LnhtbESPzW7CMBCE70i8g7WVuIHTI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WLgPDAAAA2wAAAA8AAAAAAAAAAAAA&#10;AAAAoQIAAGRycy9kb3ducmV2LnhtbFBLBQYAAAAABAAEAPkAAACRAwAAAAA=&#10;" strokeweight=".08469mm"/>
                <v:line id="Line 16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Διεύρυνση γνώσεων και αναβάθμιση δεξιοτήτων</w:t>
      </w:r>
    </w:p>
    <w:p w:rsidR="003B3480" w:rsidRPr="003B3480" w:rsidRDefault="003B3480" w:rsidP="003B3480">
      <w:pPr>
        <w:widowControl w:val="0"/>
        <w:autoSpaceDE w:val="0"/>
        <w:autoSpaceDN w:val="0"/>
        <w:spacing w:before="171" w:after="0" w:line="240" w:lineRule="auto"/>
        <w:ind w:left="592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7AD2D" wp14:editId="411B8472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9525" t="6350" r="9525" b="9525"/>
                <wp:wrapNone/>
                <wp:docPr id="15" name="Ομάδ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5" o:spid="_x0000_s1026" style="position:absolute;margin-left:309.75pt;margin-top:8.35pt;width:12pt;height:15.25pt;z-index:25166438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9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v:line id="Line 20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21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Εξειδίκευση στο αντικείμενο</w:t>
      </w:r>
    </w:p>
    <w:p w:rsidR="003B3480" w:rsidRPr="003B3480" w:rsidRDefault="003B3480" w:rsidP="003B3480">
      <w:pPr>
        <w:widowControl w:val="0"/>
        <w:autoSpaceDE w:val="0"/>
        <w:autoSpaceDN w:val="0"/>
        <w:spacing w:before="170" w:after="44" w:line="379" w:lineRule="auto"/>
        <w:ind w:left="592" w:right="5544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B4CEDF" wp14:editId="4E712976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9525" t="5080" r="9525" b="12065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1" name="Line 23"/>
                        <wps:cNvCnPr/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0" o:spid="_x0000_s1026" style="position:absolute;margin-left:309.75pt;margin-top:8.3pt;width:12pt;height:15.15pt;z-index:25166540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TfUsAAAADbAAAADwAAAGRycy9kb3ducmV2LnhtbERPPW/CMBDdK/EfrENiKw4MtAQMgqqI&#10;MoYW5lN8xBH2OYoNCf8eV6rU7Z7e5y3XvbPiTm2oPSuYjDMQxKXXNVcKfr53r+8gQkTWaD2TggcF&#10;WK8GL0vMte+4oPsxViKFcMhRgYmxyaUMpSGHYewb4sRdfOswJthWUrfYpXBn5TTLZtJhzanBYEMf&#10;hsrr8eYUFMXeXLqD337Ow/wN7WFqT7OzUqNhv1mAiNTHf/Gf+0un+RP4/SUd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k31LAAAAA2wAAAA8AAAAAAAAAAAAAAAAA&#10;oQIAAGRycy9kb3ducmV2LnhtbFBLBQYAAAAABAAEAPkAAACOAwAAAAA=&#10;" strokeweight=".08469mm"/>
                <v:line id="Line 24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v:line id="Line 25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26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5075A6" wp14:editId="37BE3CB8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9525" t="13335" r="9525" b="3810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4" name="Line 28"/>
                        <wps:cNvCnPr/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"/>
                        <wps:cNvCnPr/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6" style="position:absolute;margin-left:309.75pt;margin-top:31.45pt;width:12pt;height:15.15pt;z-index:25166643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">
                <v:line id="Line 2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29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rect id="Rectangle 30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31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32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3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3B3480" w:rsidRPr="003B3480" w:rsidTr="00CD55CF">
        <w:trPr>
          <w:trHeight w:val="266"/>
        </w:trPr>
        <w:tc>
          <w:tcPr>
            <w:tcW w:w="8528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4" w:lineRule="exact"/>
              <w:ind w:left="20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Άλλο (αναφέρατε)</w:t>
            </w:r>
          </w:p>
        </w:tc>
      </w:tr>
      <w:tr w:rsidR="003B3480" w:rsidRPr="003B3480" w:rsidTr="00CD55CF">
        <w:trPr>
          <w:trHeight w:val="266"/>
        </w:trPr>
        <w:tc>
          <w:tcPr>
            <w:tcW w:w="8528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6" w:lineRule="exact"/>
              <w:ind w:left="209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3B3480" w:rsidRPr="006E0186" w:rsidRDefault="003B3480" w:rsidP="003B3480">
      <w:pPr>
        <w:widowControl w:val="0"/>
        <w:autoSpaceDE w:val="0"/>
        <w:autoSpaceDN w:val="0"/>
        <w:spacing w:before="210" w:after="0" w:line="240" w:lineRule="auto"/>
        <w:ind w:left="232" w:right="275"/>
        <w:jc w:val="both"/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ind w:left="232" w:right="267"/>
        <w:jc w:val="both"/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3B3480" w:rsidRPr="006E0186" w:rsidRDefault="003B3480" w:rsidP="003B3480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i/>
          <w:sz w:val="16"/>
          <w:lang w:eastAsia="el-GR" w:bidi="el-GR"/>
        </w:rPr>
      </w:pPr>
    </w:p>
    <w:p w:rsidR="003B3480" w:rsidRPr="003B3480" w:rsidRDefault="003B3480" w:rsidP="003B3480">
      <w:pPr>
        <w:widowControl w:val="0"/>
        <w:tabs>
          <w:tab w:val="left" w:pos="7848"/>
        </w:tabs>
        <w:autoSpaceDE w:val="0"/>
        <w:autoSpaceDN w:val="0"/>
        <w:spacing w:before="1" w:after="0" w:line="240" w:lineRule="auto"/>
        <w:ind w:left="232"/>
        <w:jc w:val="both"/>
        <w:outlineLvl w:val="0"/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>Πόλη /Ημερομηνία:</w:t>
      </w:r>
      <w:r w:rsidRPr="006E0186">
        <w:rPr>
          <w:rFonts w:ascii="Calibri" w:eastAsia="Calibri" w:hAnsi="Calibri" w:cs="Calibri"/>
          <w:b/>
          <w:bCs/>
          <w:spacing w:val="46"/>
          <w:sz w:val="20"/>
          <w:szCs w:val="24"/>
          <w:lang w:eastAsia="el-GR" w:bidi="el-GR"/>
        </w:rPr>
        <w:t xml:space="preserve"> 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 xml:space="preserve">………………………  </w:t>
      </w:r>
      <w:r w:rsidRPr="006E0186">
        <w:rPr>
          <w:rFonts w:ascii="Calibri" w:eastAsia="Calibri" w:hAnsi="Calibri" w:cs="Calibri"/>
          <w:b/>
          <w:bCs/>
          <w:spacing w:val="47"/>
          <w:sz w:val="20"/>
          <w:szCs w:val="24"/>
          <w:lang w:eastAsia="el-GR" w:bidi="el-GR"/>
        </w:rPr>
        <w:t xml:space="preserve"> 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>…….../…..…/…….…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ab/>
      </w:r>
      <w:r w:rsidRPr="006E0186">
        <w:rPr>
          <w:rFonts w:ascii="Calibri" w:eastAsia="Calibri" w:hAnsi="Calibri" w:cs="Calibri"/>
          <w:b/>
          <w:bCs/>
          <w:sz w:val="20"/>
          <w:szCs w:val="24"/>
          <w:u w:val="single"/>
          <w:lang w:eastAsia="el-GR" w:bidi="el-GR"/>
        </w:rPr>
        <w:t xml:space="preserve"> Υπογραφή</w:t>
      </w: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lang w:eastAsia="el-GR" w:bidi="el-GR"/>
        </w:rPr>
      </w:pP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8"/>
          <w:lang w:eastAsia="el-GR" w:bidi="el-GR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3B3480" w:rsidRPr="001A31F8" w:rsidTr="003B3480">
        <w:trPr>
          <w:trHeight w:val="363"/>
        </w:trPr>
        <w:tc>
          <w:tcPr>
            <w:tcW w:w="7763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</w:p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</w:p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ind w:left="338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ΕΛΕΓΧΟΣ</w:t>
            </w:r>
          </w:p>
        </w:tc>
      </w:tr>
      <w:tr w:rsidR="003B3480" w:rsidRPr="001A31F8" w:rsidTr="00CD55CF">
        <w:trPr>
          <w:trHeight w:val="294"/>
        </w:trPr>
        <w:tc>
          <w:tcPr>
            <w:tcW w:w="7763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before="1" w:after="0" w:line="273" w:lineRule="exact"/>
              <w:ind w:left="465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1. Αίτηση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CD55CF">
        <w:trPr>
          <w:trHeight w:val="292"/>
        </w:trPr>
        <w:tc>
          <w:tcPr>
            <w:tcW w:w="7763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EE24FF" w:rsidRPr="001A31F8" w:rsidTr="00CD55CF">
        <w:trPr>
          <w:trHeight w:val="292"/>
        </w:trPr>
        <w:tc>
          <w:tcPr>
            <w:tcW w:w="7763" w:type="dxa"/>
          </w:tcPr>
          <w:p w:rsidR="00EE24FF" w:rsidRPr="001A31F8" w:rsidRDefault="00EE24FF" w:rsidP="00CD55C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3. Ευκρινής φωτογραφία</w:t>
            </w:r>
          </w:p>
        </w:tc>
        <w:tc>
          <w:tcPr>
            <w:tcW w:w="1561" w:type="dxa"/>
          </w:tcPr>
          <w:p w:rsidR="00EE24FF" w:rsidRPr="001A31F8" w:rsidRDefault="00EE24FF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CD55CF">
        <w:trPr>
          <w:trHeight w:val="292"/>
        </w:trPr>
        <w:tc>
          <w:tcPr>
            <w:tcW w:w="7763" w:type="dxa"/>
          </w:tcPr>
          <w:p w:rsidR="003B3480" w:rsidRPr="001A31F8" w:rsidRDefault="00EE24FF" w:rsidP="00EE24F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4</w:t>
            </w:r>
            <w:r w:rsidR="003B3480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. 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CD55CF">
        <w:trPr>
          <w:trHeight w:val="292"/>
        </w:trPr>
        <w:tc>
          <w:tcPr>
            <w:tcW w:w="7763" w:type="dxa"/>
          </w:tcPr>
          <w:p w:rsidR="003B3480" w:rsidRPr="001A31F8" w:rsidRDefault="00EE24FF" w:rsidP="00EE24F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5</w:t>
            </w:r>
            <w:r w:rsidR="003B3480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. 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Απολυτήριο Λυκείου/ΙΕΚ</w:t>
            </w:r>
            <w:r w:rsidRPr="001A31F8">
              <w:rPr>
                <w:sz w:val="16"/>
                <w:szCs w:val="16"/>
              </w:rPr>
              <w:t xml:space="preserve"> /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ΤΕΙ/ΑΕΙ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790984" w:rsidRPr="001A31F8" w:rsidTr="00CD55CF">
        <w:trPr>
          <w:trHeight w:val="294"/>
        </w:trPr>
        <w:tc>
          <w:tcPr>
            <w:tcW w:w="7763" w:type="dxa"/>
          </w:tcPr>
          <w:p w:rsidR="00790984" w:rsidRPr="001A31F8" w:rsidRDefault="00EE24FF" w:rsidP="00EE24FF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6</w:t>
            </w:r>
            <w:r w:rsidR="00790984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. 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Πτυχίο Ξένης Γλώσσας </w:t>
            </w:r>
            <w:r w:rsidRPr="001A31F8"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790984" w:rsidRPr="001A31F8" w:rsidRDefault="00790984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CD55CF">
        <w:trPr>
          <w:trHeight w:val="294"/>
        </w:trPr>
        <w:tc>
          <w:tcPr>
            <w:tcW w:w="7763" w:type="dxa"/>
          </w:tcPr>
          <w:p w:rsidR="003B3480" w:rsidRPr="001A31F8" w:rsidRDefault="00EE24FF" w:rsidP="00EE24FF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7</w:t>
            </w:r>
            <w:r w:rsidR="003B3480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. 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Πιστοποιητικό Γνώσης Η/Υ </w:t>
            </w:r>
            <w:r w:rsidRPr="001A31F8"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CD55CF">
        <w:trPr>
          <w:trHeight w:val="292"/>
        </w:trPr>
        <w:tc>
          <w:tcPr>
            <w:tcW w:w="7763" w:type="dxa"/>
          </w:tcPr>
          <w:p w:rsidR="003B3480" w:rsidRPr="001A31F8" w:rsidRDefault="00EE24FF" w:rsidP="00EE24F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8</w:t>
            </w:r>
            <w:r w:rsidR="003B3480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. 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Βεβαίωση Εργοδότη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CD55CF">
        <w:trPr>
          <w:trHeight w:val="292"/>
        </w:trPr>
        <w:tc>
          <w:tcPr>
            <w:tcW w:w="7763" w:type="dxa"/>
          </w:tcPr>
          <w:p w:rsidR="003B3480" w:rsidRPr="001A31F8" w:rsidRDefault="00EE24FF" w:rsidP="00EE24F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9</w:t>
            </w:r>
            <w:r w:rsidR="003B3480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.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Τελευταία ΑΠΔ με αποδεικτικό υποβολής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  <w:tr w:rsidR="003B3480" w:rsidRPr="001A31F8" w:rsidTr="00EE24FF">
        <w:trPr>
          <w:trHeight w:val="368"/>
        </w:trPr>
        <w:tc>
          <w:tcPr>
            <w:tcW w:w="7763" w:type="dxa"/>
          </w:tcPr>
          <w:p w:rsidR="003B3480" w:rsidRPr="001A31F8" w:rsidRDefault="00EE24FF" w:rsidP="00EE24FF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</w:pP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10</w:t>
            </w:r>
            <w:r w:rsidR="003B3480"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>.</w:t>
            </w:r>
            <w:r w:rsidRPr="001A31F8">
              <w:rPr>
                <w:rFonts w:ascii="Calibri" w:eastAsia="Calibri" w:hAnsi="Calibri" w:cs="Calibri"/>
                <w:b/>
                <w:sz w:val="16"/>
                <w:szCs w:val="16"/>
                <w:lang w:eastAsia="el-GR" w:bidi="el-GR"/>
              </w:rPr>
              <w:t xml:space="preserve"> Ε4 </w:t>
            </w:r>
            <w:r w:rsidRPr="001A31F8">
              <w:rPr>
                <w:rFonts w:ascii="Calibri" w:eastAsia="Calibri" w:hAnsi="Calibri" w:cs="Calibri"/>
                <w:sz w:val="16"/>
                <w:szCs w:val="16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3B3480" w:rsidRPr="001A31F8" w:rsidRDefault="003B3480" w:rsidP="00CD55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szCs w:val="16"/>
                <w:lang w:eastAsia="el-GR" w:bidi="el-GR"/>
              </w:rPr>
            </w:pPr>
          </w:p>
        </w:tc>
      </w:tr>
    </w:tbl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16"/>
          <w:szCs w:val="20"/>
          <w:lang w:eastAsia="el-GR" w:bidi="el-GR"/>
        </w:rPr>
      </w:pPr>
      <w:bookmarkStart w:id="0" w:name="_GoBack"/>
      <w:bookmarkEnd w:id="0"/>
    </w:p>
    <w:sectPr w:rsidR="003B3480" w:rsidRPr="006E0186" w:rsidSect="003B3480">
      <w:headerReference w:type="default" r:id="rId12"/>
      <w:pgSz w:w="11906" w:h="16838"/>
      <w:pgMar w:top="1440" w:right="566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4A" w:rsidRDefault="00B46F4A" w:rsidP="006369BA">
      <w:pPr>
        <w:spacing w:after="0" w:line="240" w:lineRule="auto"/>
      </w:pPr>
      <w:r>
        <w:separator/>
      </w:r>
    </w:p>
  </w:endnote>
  <w:endnote w:type="continuationSeparator" w:id="0">
    <w:p w:rsidR="00B46F4A" w:rsidRDefault="00B46F4A" w:rsidP="006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4A" w:rsidRDefault="00B46F4A" w:rsidP="006369BA">
      <w:pPr>
        <w:spacing w:after="0" w:line="240" w:lineRule="auto"/>
      </w:pPr>
      <w:r>
        <w:separator/>
      </w:r>
    </w:p>
  </w:footnote>
  <w:footnote w:type="continuationSeparator" w:id="0">
    <w:p w:rsidR="00B46F4A" w:rsidRDefault="00B46F4A" w:rsidP="0063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CF" w:rsidRPr="003B3480" w:rsidRDefault="00CD55CF" w:rsidP="003B3480">
    <w:pPr>
      <w:widowControl w:val="0"/>
      <w:autoSpaceDE w:val="0"/>
      <w:autoSpaceDN w:val="0"/>
      <w:spacing w:before="20" w:after="0" w:line="240" w:lineRule="auto"/>
      <w:ind w:left="20"/>
      <w:rPr>
        <w:rFonts w:ascii="Tahoma" w:eastAsia="Calibri" w:hAnsi="Tahoma" w:cs="Calibri"/>
        <w:sz w:val="16"/>
        <w:lang w:eastAsia="el-GR" w:bidi="el-GR"/>
      </w:rPr>
    </w:pPr>
    <w:r w:rsidRPr="003B3480">
      <w:rPr>
        <w:rFonts w:ascii="Tahoma" w:eastAsia="Calibri" w:hAnsi="Tahoma" w:cs="Calibri"/>
        <w:sz w:val="16"/>
        <w:lang w:eastAsia="el-GR" w:bidi="el-GR"/>
      </w:rPr>
      <w:t xml:space="preserve">ΚΕ.ΔΙ.ΒΙ.Μ.2. ΠΕΡΙΦΕΡΕΙΑΣ ΚΕΝΤΡΙΚΗΣ ΜΑΚΕΔΟΝΙΑΣ </w:t>
    </w:r>
    <w:r w:rsidRPr="003B3480">
      <w:rPr>
        <w:rFonts w:ascii="Tahoma" w:eastAsia="Calibri" w:hAnsi="Tahoma" w:cs="Calibri"/>
        <w:sz w:val="24"/>
        <w:lang w:eastAsia="el-GR" w:bidi="el-GR"/>
      </w:rPr>
      <w:t xml:space="preserve">- </w:t>
    </w:r>
    <w:r w:rsidRPr="003B3480">
      <w:rPr>
        <w:rFonts w:ascii="Tahoma" w:eastAsia="Calibri" w:hAnsi="Tahoma" w:cs="Calibri"/>
        <w:sz w:val="16"/>
        <w:lang w:eastAsia="el-GR" w:bidi="el-GR"/>
      </w:rPr>
      <w:t>ΑΙΤΗΣΗ ΥΠΟΨΗΦΙΩΝ ΚΑΤΑΡΤΙΖΟΜΕΝΩΝ</w:t>
    </w:r>
  </w:p>
  <w:p w:rsidR="00CD55CF" w:rsidRDefault="00CD5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7A"/>
    <w:multiLevelType w:val="hybridMultilevel"/>
    <w:tmpl w:val="3AE6E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470"/>
    <w:multiLevelType w:val="hybridMultilevel"/>
    <w:tmpl w:val="E92600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2E18"/>
    <w:multiLevelType w:val="hybridMultilevel"/>
    <w:tmpl w:val="29DEAF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32"/>
    <w:rsid w:val="000B6032"/>
    <w:rsid w:val="001A31F8"/>
    <w:rsid w:val="00284528"/>
    <w:rsid w:val="00347C70"/>
    <w:rsid w:val="003B3480"/>
    <w:rsid w:val="005101D2"/>
    <w:rsid w:val="005842CA"/>
    <w:rsid w:val="006369BA"/>
    <w:rsid w:val="006A58B1"/>
    <w:rsid w:val="00790984"/>
    <w:rsid w:val="009B0921"/>
    <w:rsid w:val="00B31627"/>
    <w:rsid w:val="00B46F4A"/>
    <w:rsid w:val="00BB6F2E"/>
    <w:rsid w:val="00CD55CF"/>
    <w:rsid w:val="00E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0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36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369BA"/>
  </w:style>
  <w:style w:type="paragraph" w:styleId="a5">
    <w:name w:val="footer"/>
    <w:basedOn w:val="a"/>
    <w:link w:val="Char1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69BA"/>
  </w:style>
  <w:style w:type="table" w:styleId="a6">
    <w:name w:val="Table Grid"/>
    <w:basedOn w:val="a1"/>
    <w:uiPriority w:val="59"/>
    <w:rsid w:val="0079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0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36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369BA"/>
  </w:style>
  <w:style w:type="paragraph" w:styleId="a5">
    <w:name w:val="footer"/>
    <w:basedOn w:val="a"/>
    <w:link w:val="Char1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69BA"/>
  </w:style>
  <w:style w:type="table" w:styleId="a6">
    <w:name w:val="Table Grid"/>
    <w:basedOn w:val="a1"/>
    <w:uiPriority w:val="59"/>
    <w:rsid w:val="0079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kpkm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79C9-788F-4BCE-977A-113EA97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5</cp:revision>
  <dcterms:created xsi:type="dcterms:W3CDTF">2020-09-03T07:34:00Z</dcterms:created>
  <dcterms:modified xsi:type="dcterms:W3CDTF">2020-10-20T09:06:00Z</dcterms:modified>
</cp:coreProperties>
</file>