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26" w:rsidRDefault="000D0626" w:rsidP="000D0626">
      <w:pPr>
        <w:spacing w:after="0" w:line="360" w:lineRule="auto"/>
        <w:jc w:val="center"/>
      </w:pPr>
      <w:r w:rsidRPr="00CA29CD">
        <w:rPr>
          <w:noProof/>
          <w:color w:val="1F497D"/>
        </w:rPr>
        <w:drawing>
          <wp:anchor distT="0" distB="0" distL="114300" distR="114300" simplePos="0" relativeHeight="251662336" behindDoc="1" locked="0" layoutInCell="1" allowOverlap="1" wp14:anchorId="21ED4F8D" wp14:editId="2811927D">
            <wp:simplePos x="0" y="0"/>
            <wp:positionH relativeFrom="column">
              <wp:posOffset>342900</wp:posOffset>
            </wp:positionH>
            <wp:positionV relativeFrom="paragraph">
              <wp:posOffset>-932180</wp:posOffset>
            </wp:positionV>
            <wp:extent cx="489585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516" y="21141"/>
                <wp:lineTo x="21516" y="0"/>
                <wp:lineTo x="0" y="0"/>
              </wp:wrapPolygon>
            </wp:wrapTight>
            <wp:docPr id="1" name="Εικόνα 1" descr="Περιγραφή: Περιγραφή: Περιγραφή: Περιγραφή: Περιγραφή: Περιγραφή: Περιγραφή: Περιγραφή: Περιγραφή: Περιγραφή: Περιγραφή: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Περιγραφή: Περιγραφή: Περιγραφή: Περιγραφή: Περιγραφή: Περιγραφή: Περιγραφή: Περιγραφή: Περιγραφή: Περιγραφή: imag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B0F27E" wp14:editId="7253B3B2">
                <wp:simplePos x="0" y="0"/>
                <wp:positionH relativeFrom="margin">
                  <wp:posOffset>-269875</wp:posOffset>
                </wp:positionH>
                <wp:positionV relativeFrom="margin">
                  <wp:posOffset>663575</wp:posOffset>
                </wp:positionV>
                <wp:extent cx="2924175" cy="1479550"/>
                <wp:effectExtent l="19050" t="19050" r="28575" b="25400"/>
                <wp:wrapNone/>
                <wp:docPr id="18" name="Διπλή αγκύλ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795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B8CCE4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0626" w:rsidRPr="00B355CA" w:rsidRDefault="000D0626" w:rsidP="000D0626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ΚΕ.ΔΙ.ΒΙ.Μ.ΠΕΡΙΦΕΡΕΙΑΣ ΚΕΝΤΡΙΚΗΣ ΜΑΚΕΔΟΝΙΑΣ</w:t>
                            </w:r>
                            <w:r w:rsidRPr="00B355CA"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0D0626" w:rsidRPr="0093169F" w:rsidRDefault="000D0626" w:rsidP="006234D3">
                            <w:pPr>
                              <w:spacing w:after="0"/>
                              <w:jc w:val="center"/>
                              <w:rPr>
                                <w:rFonts w:eastAsia="Calibri" w:cs="Tahoma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Κεντρική Δομή</w:t>
                            </w:r>
                            <w:r w:rsidRPr="0093169F"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:</w:t>
                            </w:r>
                          </w:p>
                          <w:p w:rsidR="000D0626" w:rsidRPr="0093169F" w:rsidRDefault="000D0626" w:rsidP="006234D3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ΤΕΡΜΑ ΟΜΟΝΟΙΑΣ</w:t>
                            </w:r>
                            <w:r w:rsidRPr="0093169F"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ΣΕΡΡΕΣ</w:t>
                            </w:r>
                          </w:p>
                          <w:p w:rsidR="000D0626" w:rsidRPr="0093169F" w:rsidRDefault="000D0626" w:rsidP="006234D3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  <w:t>T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ΗΛ</w:t>
                            </w:r>
                            <w:r w:rsidRPr="0093169F"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. 2321045405, 2321037865</w:t>
                            </w:r>
                          </w:p>
                          <w:p w:rsidR="000D0626" w:rsidRPr="00BC686E" w:rsidRDefault="000D0626" w:rsidP="006234D3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  <w:t>FAX</w:t>
                            </w:r>
                            <w:r w:rsidRPr="00BC686E"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. 2321051861</w:t>
                            </w:r>
                            <w:r w:rsidRPr="00BC686E"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0D0626" w:rsidRPr="0093169F" w:rsidRDefault="000D0626" w:rsidP="006234D3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Γραφεία Επικοινωνίας και Ενημέρωσης</w:t>
                            </w:r>
                            <w:r w:rsidRPr="0093169F"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:</w:t>
                            </w:r>
                          </w:p>
                          <w:p w:rsidR="000D0626" w:rsidRPr="0093169F" w:rsidRDefault="000D0626" w:rsidP="000D0626">
                            <w:pPr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ΥΨΗΛΑΝΤΟΥ 4,</w:t>
                            </w:r>
                            <w:r w:rsidRPr="0093169F"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, 3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  <w:vertAlign w:val="superscript"/>
                                <w:lang w:eastAsia="en-US"/>
                              </w:rPr>
                              <w:t xml:space="preserve">ος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ΟΡΟΦΟΣ, ΣΕΡΡΕΣ</w:t>
                            </w:r>
                          </w:p>
                          <w:p w:rsidR="000D0626" w:rsidRPr="00E64FE7" w:rsidRDefault="000D0626" w:rsidP="000D0626">
                            <w:pPr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ΤΗΛ</w:t>
                            </w:r>
                            <w:r w:rsidRPr="00E64FE7">
                              <w:rPr>
                                <w:rFonts w:cs="Tahoma"/>
                                <w:sz w:val="16"/>
                                <w:szCs w:val="16"/>
                                <w:lang w:eastAsia="en-US"/>
                              </w:rPr>
                              <w:t>. 23210 23640</w:t>
                            </w:r>
                          </w:p>
                          <w:p w:rsidR="000D0626" w:rsidRPr="00BC686E" w:rsidRDefault="000D0626" w:rsidP="000D0626">
                            <w:pPr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  <w:t>FAX.</w:t>
                            </w:r>
                            <w:r w:rsidRPr="00BC686E"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  <w:t xml:space="preserve"> 23210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  <w:t xml:space="preserve"> </w:t>
                            </w:r>
                            <w:r w:rsidRPr="00BC686E"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  <w:t xml:space="preserve">51861 </w:t>
                            </w:r>
                          </w:p>
                          <w:p w:rsidR="000D0626" w:rsidRPr="009D2D22" w:rsidRDefault="000D0626" w:rsidP="000D06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2374A"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  <w:t>Website</w:t>
                            </w:r>
                            <w:r w:rsidRPr="00BC686E"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  <w:t xml:space="preserve"> : </w:t>
                            </w:r>
                            <w:hyperlink r:id="rId9" w:history="1">
                              <w:r w:rsidRPr="00F2374A">
                                <w:rPr>
                                  <w:rStyle w:val="-"/>
                                  <w:rFonts w:cs="Tahoma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9D2D22">
                                <w:rPr>
                                  <w:rStyle w:val="-"/>
                                  <w:rFonts w:cs="Tahoma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F2374A">
                                <w:rPr>
                                  <w:rStyle w:val="-"/>
                                  <w:rFonts w:cs="Tahoma"/>
                                  <w:sz w:val="16"/>
                                  <w:szCs w:val="16"/>
                                  <w:lang w:val="en-US"/>
                                </w:rPr>
                                <w:t>kekpkm</w:t>
                              </w:r>
                              <w:r w:rsidRPr="009D2D22">
                                <w:rPr>
                                  <w:rStyle w:val="-"/>
                                  <w:rFonts w:cs="Tahoma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F2374A">
                                <w:rPr>
                                  <w:rStyle w:val="-"/>
                                  <w:rFonts w:cs="Tahoma"/>
                                  <w:sz w:val="16"/>
                                  <w:szCs w:val="16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0D0626" w:rsidRPr="00BC686E" w:rsidRDefault="000D0626" w:rsidP="000D0626">
                            <w:pPr>
                              <w:jc w:val="center"/>
                              <w:rPr>
                                <w:i/>
                                <w:iCs/>
                                <w:color w:val="808080"/>
                                <w:lang w:val="en-US"/>
                              </w:rPr>
                            </w:pPr>
                            <w:r w:rsidRPr="00F2374A">
                              <w:rPr>
                                <w:rFonts w:cs="Tahoma"/>
                                <w:sz w:val="16"/>
                                <w:szCs w:val="16"/>
                                <w:lang w:val="en-US" w:eastAsia="en-US"/>
                              </w:rPr>
                              <w:t xml:space="preserve">E-mail : </w:t>
                            </w:r>
                            <w:hyperlink r:id="rId10" w:history="1">
                              <w:r w:rsidRPr="00F2374A">
                                <w:rPr>
                                  <w:rStyle w:val="-"/>
                                  <w:rFonts w:cs="Tahoma"/>
                                  <w:sz w:val="16"/>
                                  <w:szCs w:val="16"/>
                                  <w:lang w:val="en-US"/>
                                </w:rPr>
                                <w:t>info@kekpkm.gr</w:t>
                              </w:r>
                            </w:hyperlink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Διπλή αγκύλη 18" o:spid="_x0000_s1026" type="#_x0000_t185" style="position:absolute;left:0;text-align:left;margin-left:-21.25pt;margin-top:52.25pt;width:230.25pt;height:1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" o:allowincell="f" adj="1739" fillcolor="#943634" strokecolor="#b8cce4" strokeweight="3pt">
                <v:shadow color="#6e7a89" offset="1pt,1pt"/>
                <v:textbox inset="3.6pt,,3.6pt">
                  <w:txbxContent>
                    <w:p w:rsidR="000D0626" w:rsidRPr="00B355CA" w:rsidRDefault="000D0626" w:rsidP="000D0626">
                      <w:pPr>
                        <w:jc w:val="center"/>
                        <w:rPr>
                          <w:rFonts w:cs="Tahoma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ΚΕ.ΔΙ.ΒΙ.Μ.ΠΕΡΙΦΕΡΕΙΑΣ ΚΕΝΤΡΙΚΗΣ ΜΑΚΕΔΟΝΙΑΣ</w:t>
                      </w:r>
                      <w:r w:rsidRPr="00B355CA">
                        <w:rPr>
                          <w:rFonts w:cs="Tahoma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0D0626" w:rsidRPr="0093169F" w:rsidRDefault="000D0626" w:rsidP="006234D3">
                      <w:pPr>
                        <w:spacing w:after="0"/>
                        <w:jc w:val="center"/>
                        <w:rPr>
                          <w:rFonts w:eastAsia="Calibri" w:cs="Tahoma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Κεντρική Δομή</w:t>
                      </w:r>
                      <w:r w:rsidRPr="0093169F"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:</w:t>
                      </w:r>
                    </w:p>
                    <w:p w:rsidR="000D0626" w:rsidRPr="0093169F" w:rsidRDefault="000D0626" w:rsidP="006234D3">
                      <w:pPr>
                        <w:spacing w:after="0"/>
                        <w:jc w:val="center"/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ΤΕΡΜΑ ΟΜΟΝΟΙΑΣ</w:t>
                      </w:r>
                      <w:r w:rsidRPr="0093169F"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 xml:space="preserve">, </w:t>
                      </w:r>
                      <w:r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ΣΕΡΡΕΣ</w:t>
                      </w:r>
                    </w:p>
                    <w:p w:rsidR="000D0626" w:rsidRPr="0093169F" w:rsidRDefault="000D0626" w:rsidP="006234D3">
                      <w:pPr>
                        <w:spacing w:after="0"/>
                        <w:jc w:val="center"/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  <w:t>T</w:t>
                      </w:r>
                      <w:r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ΗΛ</w:t>
                      </w:r>
                      <w:r w:rsidRPr="0093169F"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. 2321045405, 2321037865</w:t>
                      </w:r>
                    </w:p>
                    <w:p w:rsidR="000D0626" w:rsidRPr="00BC686E" w:rsidRDefault="000D0626" w:rsidP="006234D3">
                      <w:pPr>
                        <w:spacing w:after="0"/>
                        <w:jc w:val="center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  <w:t>FAX</w:t>
                      </w:r>
                      <w:r w:rsidRPr="00BC686E"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. 2321051861</w:t>
                      </w:r>
                      <w:r w:rsidRPr="00BC686E"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  <w:p w:rsidR="000D0626" w:rsidRPr="0093169F" w:rsidRDefault="000D0626" w:rsidP="006234D3">
                      <w:pPr>
                        <w:spacing w:after="0"/>
                        <w:jc w:val="center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Γραφεία Επικοινωνίας και Ενημέρωσης</w:t>
                      </w:r>
                      <w:r w:rsidRPr="0093169F"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:</w:t>
                      </w:r>
                    </w:p>
                    <w:p w:rsidR="000D0626" w:rsidRPr="0093169F" w:rsidRDefault="000D0626" w:rsidP="000D0626">
                      <w:pPr>
                        <w:jc w:val="center"/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ΥΨΗΛΑΝΤΟΥ 4,</w:t>
                      </w:r>
                      <w:r w:rsidRPr="0093169F"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, 3</w:t>
                      </w:r>
                      <w:r>
                        <w:rPr>
                          <w:rFonts w:cs="Tahoma"/>
                          <w:sz w:val="16"/>
                          <w:szCs w:val="16"/>
                          <w:vertAlign w:val="superscript"/>
                          <w:lang w:eastAsia="en-US"/>
                        </w:rPr>
                        <w:t xml:space="preserve">ος </w:t>
                      </w:r>
                      <w:r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ΟΡΟΦΟΣ, ΣΕΡΡΕΣ</w:t>
                      </w:r>
                    </w:p>
                    <w:p w:rsidR="000D0626" w:rsidRPr="00E64FE7" w:rsidRDefault="000D0626" w:rsidP="000D0626">
                      <w:pPr>
                        <w:jc w:val="center"/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ΤΗΛ</w:t>
                      </w:r>
                      <w:r w:rsidRPr="00E64FE7">
                        <w:rPr>
                          <w:rFonts w:cs="Tahoma"/>
                          <w:sz w:val="16"/>
                          <w:szCs w:val="16"/>
                          <w:lang w:eastAsia="en-US"/>
                        </w:rPr>
                        <w:t>. 23210 23640</w:t>
                      </w:r>
                    </w:p>
                    <w:p w:rsidR="000D0626" w:rsidRPr="00BC686E" w:rsidRDefault="000D0626" w:rsidP="000D0626">
                      <w:pPr>
                        <w:jc w:val="center"/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  <w:t>FAX.</w:t>
                      </w:r>
                      <w:r w:rsidRPr="00BC686E"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  <w:t xml:space="preserve"> 23210</w:t>
                      </w:r>
                      <w:r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  <w:t xml:space="preserve"> </w:t>
                      </w:r>
                      <w:r w:rsidRPr="00BC686E"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  <w:t xml:space="preserve">51861 </w:t>
                      </w:r>
                    </w:p>
                    <w:p w:rsidR="000D0626" w:rsidRPr="009D2D22" w:rsidRDefault="000D0626" w:rsidP="000D0626">
                      <w:pPr>
                        <w:jc w:val="center"/>
                        <w:rPr>
                          <w:lang w:val="en-US"/>
                        </w:rPr>
                      </w:pPr>
                      <w:r w:rsidRPr="00F2374A"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  <w:t>Website</w:t>
                      </w:r>
                      <w:r w:rsidRPr="00BC686E"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  <w:t xml:space="preserve"> : </w:t>
                      </w:r>
                      <w:hyperlink r:id="rId11" w:history="1">
                        <w:r w:rsidRPr="00F2374A">
                          <w:rPr>
                            <w:rStyle w:val="-"/>
                            <w:rFonts w:cs="Tahoma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9D2D22">
                          <w:rPr>
                            <w:rStyle w:val="-"/>
                            <w:rFonts w:cs="Tahoma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F2374A">
                          <w:rPr>
                            <w:rStyle w:val="-"/>
                            <w:rFonts w:cs="Tahoma"/>
                            <w:sz w:val="16"/>
                            <w:szCs w:val="16"/>
                            <w:lang w:val="en-US"/>
                          </w:rPr>
                          <w:t>kekpkm</w:t>
                        </w:r>
                        <w:r w:rsidRPr="009D2D22">
                          <w:rPr>
                            <w:rStyle w:val="-"/>
                            <w:rFonts w:cs="Tahoma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F2374A">
                          <w:rPr>
                            <w:rStyle w:val="-"/>
                            <w:rFonts w:cs="Tahoma"/>
                            <w:sz w:val="16"/>
                            <w:szCs w:val="16"/>
                            <w:lang w:val="en-US"/>
                          </w:rPr>
                          <w:t>gr</w:t>
                        </w:r>
                      </w:hyperlink>
                    </w:p>
                    <w:p w:rsidR="000D0626" w:rsidRPr="00BC686E" w:rsidRDefault="000D0626" w:rsidP="000D0626">
                      <w:pPr>
                        <w:jc w:val="center"/>
                        <w:rPr>
                          <w:i/>
                          <w:iCs/>
                          <w:color w:val="808080"/>
                          <w:lang w:val="en-US"/>
                        </w:rPr>
                      </w:pPr>
                      <w:r w:rsidRPr="00F2374A">
                        <w:rPr>
                          <w:rFonts w:cs="Tahoma"/>
                          <w:sz w:val="16"/>
                          <w:szCs w:val="16"/>
                          <w:lang w:val="en-US" w:eastAsia="en-US"/>
                        </w:rPr>
                        <w:t xml:space="preserve">E-mail : </w:t>
                      </w:r>
                      <w:hyperlink r:id="rId12" w:history="1">
                        <w:r w:rsidRPr="00F2374A">
                          <w:rPr>
                            <w:rStyle w:val="-"/>
                            <w:rFonts w:cs="Tahoma"/>
                            <w:sz w:val="16"/>
                            <w:szCs w:val="16"/>
                            <w:lang w:val="en-US"/>
                          </w:rPr>
                          <w:t>info@kekpkm.gr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D0626" w:rsidRDefault="000D0626" w:rsidP="000D0626">
      <w:pPr>
        <w:spacing w:after="0" w:line="360" w:lineRule="auto"/>
        <w:jc w:val="center"/>
      </w:pPr>
    </w:p>
    <w:p w:rsidR="000D0626" w:rsidRDefault="006234D3" w:rsidP="000D0626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59264" behindDoc="0" locked="0" layoutInCell="0" allowOverlap="1" wp14:anchorId="77D61541" wp14:editId="6AFA6482">
                <wp:simplePos x="0" y="0"/>
                <wp:positionH relativeFrom="margin">
                  <wp:posOffset>4948237</wp:posOffset>
                </wp:positionH>
                <wp:positionV relativeFrom="margin">
                  <wp:posOffset>677863</wp:posOffset>
                </wp:positionV>
                <wp:extent cx="1212850" cy="1184275"/>
                <wp:effectExtent l="0" t="80963" r="96838" b="20637"/>
                <wp:wrapNone/>
                <wp:docPr id="17" name="Διπλή αγκύλ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2850" cy="118427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626" w:rsidRPr="00B355CA" w:rsidRDefault="000D0626" w:rsidP="000D0626">
                            <w:pPr>
                              <w:jc w:val="right"/>
                              <w:rPr>
                                <w:i/>
                                <w:iCs/>
                                <w:color w:val="93895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πλή αγκύλη 17" o:spid="_x0000_s1027" type="#_x0000_t185" style="position:absolute;left:0;text-align:left;margin-left:389.6pt;margin-top:53.4pt;width:95.5pt;height:93.25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0D0626" w:rsidRPr="00B355CA" w:rsidRDefault="000D0626" w:rsidP="000D0626">
                      <w:pPr>
                        <w:jc w:val="right"/>
                        <w:rPr>
                          <w:i/>
                          <w:iCs/>
                          <w:color w:val="938953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Φωτογραφία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D0626" w:rsidRDefault="000D0626" w:rsidP="000D0626">
      <w:pPr>
        <w:spacing w:after="0" w:line="360" w:lineRule="auto"/>
        <w:jc w:val="center"/>
      </w:pPr>
    </w:p>
    <w:p w:rsidR="000D0626" w:rsidRDefault="000D0626" w:rsidP="006234D3">
      <w:pPr>
        <w:tabs>
          <w:tab w:val="left" w:pos="2190"/>
        </w:tabs>
        <w:spacing w:after="0" w:line="360" w:lineRule="auto"/>
      </w:pPr>
    </w:p>
    <w:p w:rsidR="000D0626" w:rsidRDefault="000D0626" w:rsidP="000D0626">
      <w:pPr>
        <w:spacing w:after="0" w:line="360" w:lineRule="auto"/>
        <w:jc w:val="center"/>
      </w:pPr>
    </w:p>
    <w:p w:rsidR="000D0626" w:rsidRDefault="000D0626" w:rsidP="000D0626">
      <w:pPr>
        <w:spacing w:after="0" w:line="360" w:lineRule="auto"/>
        <w:jc w:val="center"/>
      </w:pPr>
    </w:p>
    <w:p w:rsidR="000D0626" w:rsidRDefault="000D0626" w:rsidP="000D0626">
      <w:pPr>
        <w:spacing w:after="0" w:line="360" w:lineRule="auto"/>
        <w:jc w:val="right"/>
        <w:rPr>
          <w:rFonts w:cs="Arial"/>
          <w:b/>
          <w:bCs/>
          <w:sz w:val="18"/>
          <w:szCs w:val="18"/>
          <w:lang w:val="en-GB"/>
        </w:rPr>
      </w:pPr>
    </w:p>
    <w:p w:rsidR="000D0626" w:rsidRPr="003B0B91" w:rsidRDefault="006234D3" w:rsidP="006234D3">
      <w:pPr>
        <w:tabs>
          <w:tab w:val="left" w:pos="2925"/>
          <w:tab w:val="right" w:pos="9026"/>
        </w:tabs>
        <w:spacing w:after="0"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bookmarkStart w:id="0" w:name="_GoBack"/>
      <w:bookmarkEnd w:id="0"/>
      <w:r>
        <w:rPr>
          <w:rFonts w:cs="Arial"/>
          <w:b/>
          <w:bCs/>
          <w:sz w:val="18"/>
          <w:szCs w:val="18"/>
        </w:rPr>
        <w:tab/>
      </w:r>
      <w:r w:rsidR="000D0626" w:rsidRPr="00E64FE7">
        <w:rPr>
          <w:rFonts w:cs="Arial"/>
          <w:b/>
          <w:bCs/>
          <w:sz w:val="18"/>
          <w:szCs w:val="18"/>
        </w:rPr>
        <w:t xml:space="preserve">Αρ. </w:t>
      </w:r>
      <w:proofErr w:type="spellStart"/>
      <w:r w:rsidR="000D0626" w:rsidRPr="00E64FE7">
        <w:rPr>
          <w:rFonts w:cs="Arial"/>
          <w:b/>
          <w:bCs/>
          <w:sz w:val="18"/>
          <w:szCs w:val="18"/>
        </w:rPr>
        <w:t>Πρ</w:t>
      </w:r>
      <w:proofErr w:type="spellEnd"/>
      <w:r w:rsidR="000D0626" w:rsidRPr="00E64FE7">
        <w:rPr>
          <w:rFonts w:cs="Arial"/>
          <w:b/>
          <w:bCs/>
          <w:sz w:val="18"/>
          <w:szCs w:val="18"/>
        </w:rPr>
        <w:t>.</w:t>
      </w:r>
      <w:r w:rsidR="000D0626" w:rsidRPr="003B0B91">
        <w:rPr>
          <w:rFonts w:cs="Arial"/>
          <w:b/>
          <w:bCs/>
          <w:sz w:val="18"/>
          <w:szCs w:val="18"/>
        </w:rPr>
        <w:t>. …………………….</w:t>
      </w:r>
    </w:p>
    <w:p w:rsidR="000D0626" w:rsidRPr="003B0B91" w:rsidRDefault="000D0626" w:rsidP="000D0626">
      <w:pPr>
        <w:spacing w:after="0" w:line="360" w:lineRule="auto"/>
        <w:ind w:left="540"/>
        <w:jc w:val="right"/>
        <w:rPr>
          <w:rFonts w:cs="Arial"/>
          <w:b/>
          <w:bCs/>
          <w:sz w:val="18"/>
          <w:szCs w:val="18"/>
        </w:rPr>
      </w:pPr>
      <w:r w:rsidRPr="003B0B91"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</w:t>
      </w:r>
      <w:r w:rsidRPr="00E64FE7">
        <w:rPr>
          <w:rFonts w:cs="Arial"/>
          <w:b/>
          <w:bCs/>
          <w:sz w:val="18"/>
          <w:szCs w:val="18"/>
        </w:rPr>
        <w:tab/>
        <w:t>Σέρρες</w:t>
      </w:r>
      <w:r w:rsidRPr="003B0B91">
        <w:rPr>
          <w:rFonts w:cs="Arial"/>
          <w:b/>
          <w:bCs/>
          <w:sz w:val="18"/>
          <w:szCs w:val="18"/>
        </w:rPr>
        <w:t>,……/…………/………..</w:t>
      </w:r>
    </w:p>
    <w:p w:rsidR="000D0626" w:rsidRDefault="000D0626" w:rsidP="000D0626">
      <w:pPr>
        <w:spacing w:after="0" w:line="360" w:lineRule="auto"/>
        <w:jc w:val="center"/>
      </w:pPr>
      <w:r>
        <w:t xml:space="preserve">ΑΙΤΗΣΗ ΕΚΔΗΛΩΣΗΣ ΕΝΔΙΑΦΕΡΟΝΤΟΣ </w:t>
      </w:r>
    </w:p>
    <w:p w:rsidR="000D0626" w:rsidRPr="00FD3A00" w:rsidRDefault="000D0626" w:rsidP="006234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2E7D">
        <w:rPr>
          <w:rFonts w:ascii="Tahoma" w:hAnsi="Tahoma" w:cs="Tahoma"/>
          <w:sz w:val="20"/>
          <w:szCs w:val="20"/>
        </w:rPr>
        <w:t>ως  υπεύθυνος διαχείρισης του Ολοκληρωμένου</w:t>
      </w:r>
      <w:r w:rsidRPr="00CA29CD">
        <w:rPr>
          <w:rFonts w:ascii="Tahoma" w:hAnsi="Tahoma" w:cs="Tahoma"/>
          <w:sz w:val="20"/>
          <w:szCs w:val="20"/>
        </w:rPr>
        <w:t xml:space="preserve"> </w:t>
      </w:r>
      <w:r w:rsidRPr="00F42E7D">
        <w:rPr>
          <w:rFonts w:ascii="Tahoma" w:hAnsi="Tahoma" w:cs="Tahoma"/>
          <w:sz w:val="20"/>
          <w:szCs w:val="20"/>
        </w:rPr>
        <w:t xml:space="preserve">Συστήματος </w:t>
      </w:r>
      <w:proofErr w:type="spellStart"/>
      <w:r w:rsidRPr="00F42E7D">
        <w:rPr>
          <w:rFonts w:ascii="Tahoma" w:hAnsi="Tahoma" w:cs="Tahoma"/>
          <w:sz w:val="20"/>
          <w:szCs w:val="20"/>
        </w:rPr>
        <w:t>Τηλεκατάρτισης</w:t>
      </w:r>
      <w:proofErr w:type="spellEnd"/>
      <w:r w:rsidRPr="00F42E7D">
        <w:rPr>
          <w:rFonts w:ascii="Tahoma" w:hAnsi="Tahoma" w:cs="Tahoma"/>
          <w:sz w:val="20"/>
          <w:szCs w:val="20"/>
        </w:rPr>
        <w:t xml:space="preserve"> (Ο.Σ.ΤΚ.),  του Ολοκληρωμένο</w:t>
      </w:r>
      <w:r w:rsidRPr="00CA29CD">
        <w:rPr>
          <w:rFonts w:ascii="Tahoma" w:hAnsi="Tahoma" w:cs="Tahoma"/>
          <w:sz w:val="20"/>
          <w:szCs w:val="20"/>
        </w:rPr>
        <w:t xml:space="preserve">υ Συστήματος  Συμβουλευτικής (Ο.Σ.Σ.) </w:t>
      </w:r>
      <w:r w:rsidRPr="00F42E7D">
        <w:rPr>
          <w:rFonts w:ascii="Tahoma" w:hAnsi="Tahoma" w:cs="Tahoma"/>
          <w:sz w:val="20"/>
          <w:szCs w:val="20"/>
        </w:rPr>
        <w:t xml:space="preserve"> και της ιστοσελίδας του ΚΕΔΙΒΙΜ </w:t>
      </w:r>
      <w:r>
        <w:t xml:space="preserve">στο πλαίσιο του έργου </w:t>
      </w:r>
      <w:r w:rsidRPr="00CA29CD">
        <w:rPr>
          <w:rFonts w:ascii="Tahoma" w:hAnsi="Tahoma" w:cs="Tahoma"/>
          <w:sz w:val="20"/>
          <w:szCs w:val="20"/>
        </w:rPr>
        <w:t>Κατάρτιση και πιστοποίηση δεξιοτήτων και επαγγελματικών προσόντων ανέργων στην εγκεκριμένη περιοχή εφαρμογής ΤΑΠΤΟΚ/ΠΑΑ/ΕΠΑΛΘ στην Ημαθία» και «Κατάρτιση απασχολουμένων στην εγκεκριμένη περιοχή εφαρμογής ΤΑΠΤΟΚ/ΠΑΑ/ΕΠΑΛΘ στην Ημαθία</w:t>
      </w:r>
      <w:r>
        <w:rPr>
          <w:rFonts w:ascii="Tahoma" w:hAnsi="Tahoma" w:cs="Tahoma"/>
          <w:sz w:val="20"/>
          <w:szCs w:val="20"/>
        </w:rPr>
        <w:t>»</w:t>
      </w:r>
    </w:p>
    <w:p w:rsidR="000D0626" w:rsidRPr="00FD3A00" w:rsidRDefault="000D0626" w:rsidP="000D062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263"/>
      </w:tblGrid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Pr="001A610D">
              <w:rPr>
                <w:rFonts w:ascii="Tahoma" w:hAnsi="Tahoma" w:cs="Tahoma"/>
                <w:b/>
                <w:sz w:val="18"/>
                <w:szCs w:val="18"/>
              </w:rPr>
              <w:t xml:space="preserve">Προσωπικά στοιχεία 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b/>
                <w:sz w:val="18"/>
                <w:szCs w:val="18"/>
              </w:rPr>
              <w:t>3.Ειδικότητα</w:t>
            </w:r>
            <w:r w:rsidRPr="001A61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Επώνυμο :……….………………..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Πτυχίο:……………………………………………………</w:t>
            </w: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:…………………………..………………………….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Μεταπ</w:t>
            </w:r>
            <w:r w:rsidRPr="001A610D">
              <w:rPr>
                <w:rFonts w:ascii="Tahoma" w:hAnsi="Tahoma" w:cs="Tahoma"/>
                <w:sz w:val="18"/>
                <w:szCs w:val="18"/>
              </w:rPr>
              <w:t>τυχια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κό </w:t>
            </w:r>
            <w:r w:rsidRPr="001A610D">
              <w:rPr>
                <w:rFonts w:ascii="Tahoma" w:hAnsi="Tahoma" w:cs="Tahoma"/>
                <w:sz w:val="18"/>
                <w:szCs w:val="18"/>
              </w:rPr>
              <w:t>:……………………………………………………</w:t>
            </w:r>
          </w:p>
        </w:tc>
      </w:tr>
      <w:tr w:rsidR="000D0626" w:rsidRPr="001A610D" w:rsidTr="00894160">
        <w:trPr>
          <w:trHeight w:val="7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πατρός : .………….……………………………..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μητρός:…………………………………………….</w:t>
            </w:r>
          </w:p>
        </w:tc>
        <w:tc>
          <w:tcPr>
            <w:tcW w:w="5263" w:type="dxa"/>
            <w:vMerge w:val="restart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Συνημμένα καταθέτω τα παρακάτω απαιτούμενα δικαιολογητικά για τη συμμετοχή μου στην πρόσκληση εκδήλωσης ενδιαφέροντος</w:t>
            </w: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Ημ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νία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 xml:space="preserve"> Γέννησης :…………………………………………</w:t>
            </w:r>
          </w:p>
        </w:tc>
        <w:tc>
          <w:tcPr>
            <w:tcW w:w="5263" w:type="dxa"/>
            <w:vMerge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Α.Δ.Τ. :…………………………………………………………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</w:tr>
      <w:tr w:rsidR="000D0626" w:rsidRPr="001A610D" w:rsidTr="00894160">
        <w:trPr>
          <w:trHeight w:val="64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Α.Φ.Μ :………………………………………………………..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Δ.Ο.Υ :……………………………………………………….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Α.Μ.ΙΚΑ :…………………………………………………….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Α.Μ.Κ.Α :……………………………………………………..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 xml:space="preserve">Ασφαλισμένος πριν το 1993 </w:t>
            </w:r>
            <w:proofErr w:type="spellStart"/>
            <w:r>
              <w:rPr>
                <w:rFonts w:ascii="Arial Black" w:hAnsi="Arial Black" w:cs="Tahoma"/>
                <w:sz w:val="18"/>
                <w:szCs w:val="18"/>
              </w:rPr>
              <w:t>󠆩󠆩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 xml:space="preserve">  μετά το 1993  </w:t>
            </w:r>
            <w:proofErr w:type="spellStart"/>
            <w:r>
              <w:rPr>
                <w:rFonts w:ascii="Arial Black" w:hAnsi="Arial Black" w:cs="Tahoma"/>
                <w:sz w:val="18"/>
                <w:szCs w:val="18"/>
              </w:rPr>
              <w:t>󠆩󠆩</w:t>
            </w:r>
            <w:proofErr w:type="spellEnd"/>
          </w:p>
        </w:tc>
        <w:tc>
          <w:tcPr>
            <w:tcW w:w="5263" w:type="dxa"/>
            <w:vMerge w:val="restart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Βασικός Φορέας Ασφάλισης:……………………….</w:t>
            </w:r>
          </w:p>
        </w:tc>
        <w:tc>
          <w:tcPr>
            <w:tcW w:w="5263" w:type="dxa"/>
            <w:vMerge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ΕΓΓΑΜΟΣ/Η: ΝΑΙ ΟΧΙ Αρ. Παιδιών:……………….</w:t>
            </w:r>
          </w:p>
        </w:tc>
        <w:tc>
          <w:tcPr>
            <w:tcW w:w="5263" w:type="dxa"/>
            <w:vMerge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ΙΒΑΝ: …………………………………………………………..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Τράπεζα: ………………………………………………………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A610D">
              <w:rPr>
                <w:rFonts w:ascii="Tahoma" w:hAnsi="Tahoma" w:cs="Tahoma"/>
                <w:b/>
                <w:sz w:val="18"/>
                <w:szCs w:val="18"/>
              </w:rPr>
              <w:t xml:space="preserve">2. Στοιχεία Επικοινωνίας </w:t>
            </w:r>
          </w:p>
        </w:tc>
        <w:tc>
          <w:tcPr>
            <w:tcW w:w="5263" w:type="dxa"/>
            <w:vMerge w:val="restart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Οδός &amp; αριθμός :………………………………………….</w:t>
            </w:r>
          </w:p>
        </w:tc>
        <w:tc>
          <w:tcPr>
            <w:tcW w:w="5263" w:type="dxa"/>
            <w:vMerge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Πόλη :…………………………….……………………………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Τ.Κ.:…………………………………………………………….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Τηλέφωνο οικίας : …….…………………………………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lastRenderedPageBreak/>
              <w:t>Τηλέφωνο εργασίας : ………………………………….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 Αιτών / Η Αιτούσα</w:t>
            </w: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Κινητό :……………………….………………………………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0626" w:rsidRPr="001A610D" w:rsidTr="00894160">
        <w:trPr>
          <w:trHeight w:val="20"/>
          <w:jc w:val="center"/>
        </w:trPr>
        <w:tc>
          <w:tcPr>
            <w:tcW w:w="4371" w:type="dxa"/>
          </w:tcPr>
          <w:p w:rsidR="000D0626" w:rsidRPr="001A610D" w:rsidRDefault="000D0626" w:rsidP="0089416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Ε-</w:t>
            </w: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 xml:space="preserve"> : ………………………………………………………</w:t>
            </w:r>
          </w:p>
        </w:tc>
        <w:tc>
          <w:tcPr>
            <w:tcW w:w="5263" w:type="dxa"/>
          </w:tcPr>
          <w:p w:rsidR="000D0626" w:rsidRPr="001A610D" w:rsidRDefault="000D0626" w:rsidP="0089416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Ονοματεπώνυμο, υπογραφή</w:t>
            </w:r>
          </w:p>
        </w:tc>
      </w:tr>
    </w:tbl>
    <w:p w:rsidR="000D0626" w:rsidRDefault="000D0626" w:rsidP="000D0626">
      <w:pPr>
        <w:spacing w:after="0" w:line="360" w:lineRule="auto"/>
      </w:pPr>
    </w:p>
    <w:p w:rsidR="002B7EF6" w:rsidRDefault="002B7EF6"/>
    <w:sectPr w:rsidR="002B7EF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1A" w:rsidRDefault="0069231A" w:rsidP="000D0626">
      <w:pPr>
        <w:spacing w:after="0" w:line="240" w:lineRule="auto"/>
      </w:pPr>
      <w:r>
        <w:separator/>
      </w:r>
    </w:p>
  </w:endnote>
  <w:endnote w:type="continuationSeparator" w:id="0">
    <w:p w:rsidR="0069231A" w:rsidRDefault="0069231A" w:rsidP="000D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26" w:rsidRDefault="000D0626">
    <w:pPr>
      <w:pStyle w:val="a5"/>
    </w:pPr>
    <w:r>
      <w:rPr>
        <w:noProof/>
      </w:rPr>
      <w:drawing>
        <wp:inline distT="0" distB="0" distL="0" distR="0" wp14:anchorId="6E909522" wp14:editId="3BB629D2">
          <wp:extent cx="781050" cy="6096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2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7209D3" wp14:editId="60EFCC07">
          <wp:simplePos x="0" y="0"/>
          <wp:positionH relativeFrom="column">
            <wp:posOffset>5686425</wp:posOffset>
          </wp:positionH>
          <wp:positionV relativeFrom="paragraph">
            <wp:posOffset>149225</wp:posOffset>
          </wp:positionV>
          <wp:extent cx="933450" cy="847725"/>
          <wp:effectExtent l="0" t="0" r="0" b="9525"/>
          <wp:wrapTight wrapText="bothSides">
            <wp:wrapPolygon edited="0">
              <wp:start x="0" y="0"/>
              <wp:lineTo x="0" y="21357"/>
              <wp:lineTo x="21159" y="21357"/>
              <wp:lineTo x="21159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23" name="Εικόνα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1A" w:rsidRDefault="0069231A" w:rsidP="000D0626">
      <w:pPr>
        <w:spacing w:after="0" w:line="240" w:lineRule="auto"/>
      </w:pPr>
      <w:r>
        <w:separator/>
      </w:r>
    </w:p>
  </w:footnote>
  <w:footnote w:type="continuationSeparator" w:id="0">
    <w:p w:rsidR="0069231A" w:rsidRDefault="0069231A" w:rsidP="000D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6"/>
    <w:rsid w:val="000D0626"/>
    <w:rsid w:val="001E601A"/>
    <w:rsid w:val="002B7EF6"/>
    <w:rsid w:val="006234D3"/>
    <w:rsid w:val="006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2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6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D062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D0626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uiPriority w:val="99"/>
    <w:unhideWhenUsed/>
    <w:rsid w:val="000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D0626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D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062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2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6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D062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D0626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uiPriority w:val="99"/>
    <w:unhideWhenUsed/>
    <w:rsid w:val="000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D0626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D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062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078C.804B8DD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kekpkm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incubator\AppData\Local\Microsoft\Users\incubator\AppData\INTERREG%20FYROM%202015\&#928;&#929;&#927;&#922;&#933;&#929;&#919;&#926;&#917;&#921;&#931;\STIKAKI\&#913;&#966;&#945;&#953;&#961;&#959;&#973;&#956;&#949;&#957;&#959;&#962;%20&#948;&#943;&#963;&#954;&#959;&#962;\&#960;&#961;&#959;&#954;&#942;&#961;&#965;&#958;&#951;%20&#954;&#949;&#954;\&#949;&#958;&#969;%20&#963;&#965;&#965;\www.kekpkm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kekpk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ncubator\AppData\Local\Microsoft\Users\incubator\AppData\INTERREG%20FYROM%202015\&#928;&#929;&#927;&#922;&#933;&#929;&#919;&#926;&#917;&#921;&#931;\STIKAKI\&#913;&#966;&#945;&#953;&#961;&#959;&#973;&#956;&#949;&#957;&#959;&#962;%20&#948;&#943;&#963;&#954;&#959;&#962;\&#960;&#961;&#959;&#954;&#942;&#961;&#965;&#958;&#951;%20&#954;&#949;&#954;\&#949;&#958;&#969;%20&#963;&#965;&#965;\www.kekpkm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2021-02-24T17:00:00Z</dcterms:created>
  <dcterms:modified xsi:type="dcterms:W3CDTF">2021-02-24T17:05:00Z</dcterms:modified>
</cp:coreProperties>
</file>